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07" w:rsidRPr="008A3407" w:rsidRDefault="008A3407" w:rsidP="008A3407">
      <w:pPr>
        <w:pStyle w:val="a3"/>
        <w:shd w:val="clear" w:color="auto" w:fill="FFFFFF"/>
        <w:spacing w:after="360" w:afterAutospacing="0"/>
        <w:jc w:val="center"/>
        <w:rPr>
          <w:b/>
          <w:color w:val="222222"/>
        </w:rPr>
      </w:pPr>
      <w:bookmarkStart w:id="0" w:name="_GoBack"/>
      <w:bookmarkEnd w:id="0"/>
      <w:r w:rsidRPr="008A3407">
        <w:rPr>
          <w:b/>
          <w:color w:val="222222"/>
        </w:rPr>
        <w:t>АКТ РОДИТЕЛЬСКОГО КОНТРОЛЯ</w:t>
      </w:r>
    </w:p>
    <w:p w:rsidR="008A3407" w:rsidRPr="008A3407" w:rsidRDefault="008A3407" w:rsidP="008A3407">
      <w:pPr>
        <w:pStyle w:val="a3"/>
        <w:shd w:val="clear" w:color="auto" w:fill="FFFFFF"/>
        <w:spacing w:after="360" w:afterAutospacing="0"/>
        <w:jc w:val="center"/>
        <w:rPr>
          <w:b/>
          <w:color w:val="222222"/>
        </w:rPr>
      </w:pPr>
      <w:r w:rsidRPr="008A3407">
        <w:rPr>
          <w:b/>
          <w:color w:val="222222"/>
        </w:rPr>
        <w:t>по проверке организации питания детей</w:t>
      </w:r>
    </w:p>
    <w:p w:rsidR="00AC20CD" w:rsidRPr="00AC20CD" w:rsidRDefault="00AC20CD" w:rsidP="00AC20CD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0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 проведения ________________________________________________</w:t>
      </w:r>
    </w:p>
    <w:p w:rsidR="008A3407" w:rsidRPr="008A3407" w:rsidRDefault="00AC20CD" w:rsidP="008A340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0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Проверку проводил</w:t>
      </w:r>
      <w:r w:rsidRPr="008A34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AC20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8A3407" w:rsidRPr="008A3407" w:rsidRDefault="00AC20CD" w:rsidP="008A340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0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</w:t>
      </w:r>
      <w:r w:rsidR="008A3407" w:rsidRPr="008A34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8A3407" w:rsidRPr="00AC20CD" w:rsidRDefault="008A3407" w:rsidP="008A340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34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</w:t>
      </w:r>
    </w:p>
    <w:p w:rsidR="008A3407" w:rsidRPr="008A3407" w:rsidRDefault="008A3407" w:rsidP="008A3407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>Цель проверки:</w:t>
      </w:r>
    </w:p>
    <w:p w:rsidR="008A3407" w:rsidRPr="008A3407" w:rsidRDefault="008A3407" w:rsidP="008A3407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>проверка организации и осуществление питания детей в школе.</w:t>
      </w:r>
    </w:p>
    <w:p w:rsidR="008A3407" w:rsidRPr="008A3407" w:rsidRDefault="008A3407" w:rsidP="008A3407">
      <w:pPr>
        <w:pStyle w:val="a3"/>
        <w:shd w:val="clear" w:color="auto" w:fill="FFFFFF"/>
        <w:spacing w:after="360" w:afterAutospacing="0"/>
        <w:jc w:val="both"/>
        <w:rPr>
          <w:color w:val="222222"/>
        </w:rPr>
      </w:pPr>
      <w:r w:rsidRPr="008A3407">
        <w:rPr>
          <w:color w:val="222222"/>
          <w:shd w:val="clear" w:color="auto" w:fill="FFFFFF"/>
        </w:rPr>
        <w:t xml:space="preserve">В ходе проверки проверено качество, свежесть и </w:t>
      </w:r>
      <w:r>
        <w:rPr>
          <w:color w:val="222222"/>
          <w:shd w:val="clear" w:color="auto" w:fill="FFFFFF"/>
        </w:rPr>
        <w:t xml:space="preserve"> </w:t>
      </w:r>
      <w:r w:rsidRPr="008A3407">
        <w:rPr>
          <w:color w:val="222222"/>
          <w:shd w:val="clear" w:color="auto" w:fill="FFFFFF"/>
        </w:rPr>
        <w:t>условия хранения предоставляемых в школу продуктов, наличие сертификатов и справок, выход готовой продукции, сервировка стола,</w:t>
      </w:r>
      <w:proofErr w:type="gramStart"/>
      <w:r w:rsidRPr="008A3407">
        <w:rPr>
          <w:color w:val="222222"/>
          <w:shd w:val="clear" w:color="auto" w:fill="FFFFFF"/>
        </w:rPr>
        <w:t xml:space="preserve"> ,</w:t>
      </w:r>
      <w:proofErr w:type="gramEnd"/>
      <w:r w:rsidRPr="008A3407">
        <w:rPr>
          <w:color w:val="222222"/>
          <w:shd w:val="clear" w:color="auto" w:fill="FFFFFF"/>
        </w:rPr>
        <w:t xml:space="preserve"> проведена дегустация готовых блюд.</w:t>
      </w:r>
    </w:p>
    <w:p w:rsidR="008A3407" w:rsidRPr="008A3407" w:rsidRDefault="008A3407" w:rsidP="008A3407">
      <w:pPr>
        <w:pStyle w:val="a3"/>
        <w:shd w:val="clear" w:color="auto" w:fill="FFFFFF"/>
        <w:spacing w:after="360" w:afterAutospacing="0"/>
        <w:rPr>
          <w:b/>
          <w:color w:val="222222"/>
        </w:rPr>
      </w:pPr>
      <w:r w:rsidRPr="008A3407">
        <w:rPr>
          <w:b/>
          <w:color w:val="222222"/>
        </w:rPr>
        <w:t>Ход проверки:</w:t>
      </w:r>
    </w:p>
    <w:p w:rsidR="008A3407" w:rsidRPr="008A3407" w:rsidRDefault="008A3407" w:rsidP="008A3407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>Комиссией было проверено:</w:t>
      </w:r>
    </w:p>
    <w:p w:rsidR="008A3407" w:rsidRPr="008A3407" w:rsidRDefault="008A3407" w:rsidP="008A3407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>1. Меню десятидневное, ежедневное;</w:t>
      </w:r>
    </w:p>
    <w:p w:rsidR="008A3407" w:rsidRPr="008A3407" w:rsidRDefault="008A3407" w:rsidP="008A3407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>2. Накопительная ведомость;</w:t>
      </w:r>
    </w:p>
    <w:p w:rsidR="008A3407" w:rsidRPr="008A3407" w:rsidRDefault="008A3407" w:rsidP="008A3407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>3. Ведомость учёта выполнения норм питания в денежном выражении;</w:t>
      </w:r>
    </w:p>
    <w:p w:rsidR="008A3407" w:rsidRDefault="008A3407" w:rsidP="008A3407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>4. Наличие списка детей с заболеваниями,</w:t>
      </w:r>
      <w:r>
        <w:rPr>
          <w:color w:val="222222"/>
        </w:rPr>
        <w:t xml:space="preserve"> связанными с пищевой аллергией диабетом</w:t>
      </w:r>
    </w:p>
    <w:p w:rsidR="008A3407" w:rsidRPr="008A3407" w:rsidRDefault="008A3407" w:rsidP="008A3407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>5. Склад:</w:t>
      </w:r>
    </w:p>
    <w:p w:rsidR="008A3407" w:rsidRPr="008A3407" w:rsidRDefault="008A3407" w:rsidP="008A3407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>—  организация хранения продуктов питания;</w:t>
      </w:r>
    </w:p>
    <w:p w:rsidR="008A3407" w:rsidRPr="008A3407" w:rsidRDefault="008A3407" w:rsidP="008A3407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>—  наличие продуктов;</w:t>
      </w:r>
    </w:p>
    <w:p w:rsidR="008A3407" w:rsidRPr="008A3407" w:rsidRDefault="008A3407" w:rsidP="008A3407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>—  наличие сопроводительных документов на продукты.</w:t>
      </w:r>
    </w:p>
    <w:p w:rsidR="008A3407" w:rsidRPr="008A3407" w:rsidRDefault="008A3407" w:rsidP="008A3407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 xml:space="preserve">6. </w:t>
      </w:r>
      <w:r>
        <w:rPr>
          <w:color w:val="222222"/>
        </w:rPr>
        <w:t>Помещения для приготовления пищи</w:t>
      </w:r>
      <w:r w:rsidRPr="008A3407">
        <w:rPr>
          <w:color w:val="222222"/>
        </w:rPr>
        <w:t>:</w:t>
      </w:r>
    </w:p>
    <w:p w:rsidR="008A3407" w:rsidRPr="008A3407" w:rsidRDefault="008A3407" w:rsidP="008A3407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>—  хранение инвентаря и оборудования;</w:t>
      </w:r>
    </w:p>
    <w:p w:rsidR="008A3407" w:rsidRPr="008A3407" w:rsidRDefault="008A3407" w:rsidP="008A3407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>—  наличие маркировки на инвентаре и оборудовании;</w:t>
      </w:r>
    </w:p>
    <w:p w:rsidR="008A3407" w:rsidRPr="008A3407" w:rsidRDefault="008A3407" w:rsidP="008A3407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lastRenderedPageBreak/>
        <w:t>—  наличие документов (</w:t>
      </w:r>
      <w:proofErr w:type="spellStart"/>
      <w:r w:rsidRPr="008A3407">
        <w:rPr>
          <w:color w:val="222222"/>
        </w:rPr>
        <w:t>браккеражный</w:t>
      </w:r>
      <w:proofErr w:type="spellEnd"/>
      <w:r w:rsidRPr="008A3407">
        <w:rPr>
          <w:color w:val="222222"/>
        </w:rPr>
        <w:t xml:space="preserve"> журнал, журнал </w:t>
      </w:r>
      <w:proofErr w:type="gramStart"/>
      <w:r w:rsidRPr="008A3407">
        <w:rPr>
          <w:color w:val="222222"/>
        </w:rPr>
        <w:t>контроля за</w:t>
      </w:r>
      <w:proofErr w:type="gramEnd"/>
      <w:r w:rsidRPr="008A3407">
        <w:rPr>
          <w:color w:val="222222"/>
        </w:rPr>
        <w:t xml:space="preserve"> состоянием здоровья сотрудников);</w:t>
      </w:r>
    </w:p>
    <w:p w:rsidR="008A3407" w:rsidRPr="008A3407" w:rsidRDefault="008A3407" w:rsidP="008A3407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>—  выполнение норм выд</w:t>
      </w:r>
      <w:r>
        <w:rPr>
          <w:color w:val="222222"/>
        </w:rPr>
        <w:t>ачи пищи на завтрак, обед</w:t>
      </w:r>
      <w:r w:rsidRPr="008A3407">
        <w:rPr>
          <w:color w:val="222222"/>
        </w:rPr>
        <w:t>.</w:t>
      </w:r>
    </w:p>
    <w:p w:rsidR="008A3407" w:rsidRPr="008A3407" w:rsidRDefault="008A3407" w:rsidP="008A3407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 xml:space="preserve">7. </w:t>
      </w:r>
      <w:r>
        <w:rPr>
          <w:color w:val="222222"/>
        </w:rPr>
        <w:t>Обеденный зал</w:t>
      </w:r>
      <w:proofErr w:type="gramStart"/>
      <w:r>
        <w:rPr>
          <w:color w:val="222222"/>
        </w:rPr>
        <w:t xml:space="preserve"> </w:t>
      </w:r>
      <w:r w:rsidRPr="008A3407">
        <w:rPr>
          <w:color w:val="222222"/>
        </w:rPr>
        <w:t>:</w:t>
      </w:r>
      <w:proofErr w:type="gramEnd"/>
    </w:p>
    <w:p w:rsidR="008A3407" w:rsidRPr="008A3407" w:rsidRDefault="008A3407" w:rsidP="008A3407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>—  выполнение санитарных требований по организации кормления детей (мытьё посуды, хранение, маркировка);</w:t>
      </w:r>
    </w:p>
    <w:p w:rsidR="008A3407" w:rsidRPr="008A3407" w:rsidRDefault="008A3407" w:rsidP="008A3407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>—  выполнение норм выдачи пищи на завтрак, обед;</w:t>
      </w:r>
    </w:p>
    <w:p w:rsidR="008A3407" w:rsidRPr="008A3407" w:rsidRDefault="008A3407" w:rsidP="008A3407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>8. Качество приготовления пищи на завтрак, обед.</w:t>
      </w:r>
    </w:p>
    <w:p w:rsidR="008A3407" w:rsidRPr="008A3407" w:rsidRDefault="008A3407" w:rsidP="008A3407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>9. Сервировка.</w:t>
      </w:r>
    </w:p>
    <w:p w:rsidR="00AC20CD" w:rsidRPr="00AC20CD" w:rsidRDefault="008A3407" w:rsidP="00AC20CD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Рассадка</w:t>
      </w:r>
    </w:p>
    <w:tbl>
      <w:tblPr>
        <w:tblW w:w="1004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4039"/>
        <w:gridCol w:w="1223"/>
        <w:gridCol w:w="1101"/>
        <w:gridCol w:w="2958"/>
      </w:tblGrid>
      <w:tr w:rsidR="00AC20CD" w:rsidRPr="008A3407" w:rsidTr="008A3407">
        <w:trPr>
          <w:trHeight w:val="900"/>
        </w:trPr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Наименование объекта</w:t>
            </w: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  <w:lang w:eastAsia="ru-RU"/>
              </w:rPr>
              <w:t>(</w:t>
            </w: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документа) проверки</w:t>
            </w:r>
          </w:p>
        </w:tc>
        <w:tc>
          <w:tcPr>
            <w:tcW w:w="1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C20CD" w:rsidRPr="008A3407" w:rsidTr="008A3407">
        <w:trPr>
          <w:trHeight w:val="630"/>
        </w:trPr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242553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Десятидневное меню, ежедневное</w:t>
            </w:r>
          </w:p>
        </w:tc>
        <w:tc>
          <w:tcPr>
            <w:tcW w:w="1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CD" w:rsidRPr="008A3407" w:rsidTr="008A3407">
        <w:trPr>
          <w:trHeight w:val="1134"/>
        </w:trPr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242553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Накопительная ведомость (выполнение натуральных норм питания)</w:t>
            </w:r>
          </w:p>
        </w:tc>
        <w:tc>
          <w:tcPr>
            <w:tcW w:w="1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CD" w:rsidRPr="008A3407" w:rsidTr="008A3407">
        <w:trPr>
          <w:trHeight w:val="900"/>
        </w:trPr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Ведомость учёта выполнения норм питания в денежном выражении</w:t>
            </w:r>
          </w:p>
        </w:tc>
        <w:tc>
          <w:tcPr>
            <w:tcW w:w="1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CD" w:rsidRPr="008A3407" w:rsidTr="008A3407">
        <w:trPr>
          <w:trHeight w:val="900"/>
        </w:trPr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A34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Питание </w:t>
            </w: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детей с </w:t>
            </w:r>
            <w:r w:rsidRPr="008A34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особыми потребностями (Диабет, аллергия и </w:t>
            </w:r>
            <w:proofErr w:type="spellStart"/>
            <w:proofErr w:type="gramStart"/>
            <w:r w:rsidRPr="008A34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8A34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) </w:t>
            </w: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CD" w:rsidRPr="008A3407" w:rsidTr="008A3407">
        <w:trPr>
          <w:trHeight w:val="1275"/>
        </w:trPr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Склад:</w:t>
            </w:r>
          </w:p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A34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-условия  хранения</w:t>
            </w: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продуктов питания;</w:t>
            </w:r>
          </w:p>
        </w:tc>
        <w:tc>
          <w:tcPr>
            <w:tcW w:w="1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CD" w:rsidRPr="008A3407" w:rsidTr="008A3407">
        <w:trPr>
          <w:trHeight w:val="630"/>
        </w:trPr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— наличие продуктов;</w:t>
            </w:r>
          </w:p>
        </w:tc>
        <w:tc>
          <w:tcPr>
            <w:tcW w:w="1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shd w:val="clear" w:color="auto" w:fill="FFFFFF"/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CD" w:rsidRPr="008A3407" w:rsidTr="008A3407">
        <w:trPr>
          <w:trHeight w:val="645"/>
        </w:trPr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-наличие сопроводительных документов на</w:t>
            </w:r>
            <w:r w:rsidRPr="008A34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shd w:val="clear" w:color="auto" w:fill="FFFFFF"/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CD" w:rsidRPr="008A3407" w:rsidTr="008A3407">
        <w:trPr>
          <w:trHeight w:val="1260"/>
        </w:trPr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Кухня:</w:t>
            </w:r>
          </w:p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хранение инвентаря и оборудования;</w:t>
            </w:r>
          </w:p>
        </w:tc>
        <w:tc>
          <w:tcPr>
            <w:tcW w:w="1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CD" w:rsidRPr="008A3407" w:rsidTr="008A3407">
        <w:trPr>
          <w:trHeight w:val="630"/>
        </w:trPr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0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наличие маркировки</w:t>
            </w:r>
            <w:r w:rsidRPr="008A34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инвентаре и оборудовании</w:t>
            </w:r>
          </w:p>
        </w:tc>
        <w:tc>
          <w:tcPr>
            <w:tcW w:w="1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shd w:val="clear" w:color="auto" w:fill="FFFFFF"/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CD" w:rsidRPr="008A3407" w:rsidTr="008A3407">
        <w:trPr>
          <w:trHeight w:val="825"/>
        </w:trPr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242553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наличие документов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бракеражный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AC20CD"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журнал, контроль за состоянием здоровья сотрудников)</w:t>
            </w:r>
          </w:p>
        </w:tc>
        <w:tc>
          <w:tcPr>
            <w:tcW w:w="1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shd w:val="clear" w:color="auto" w:fill="FFFFFF"/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CD" w:rsidRPr="008A3407" w:rsidTr="008A3407">
        <w:trPr>
          <w:trHeight w:val="1185"/>
        </w:trPr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A34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ыполнение сан. требований по организации кормления детей (мытьё посуды, хранение, маркировка);</w:t>
            </w:r>
          </w:p>
        </w:tc>
        <w:tc>
          <w:tcPr>
            <w:tcW w:w="1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CD" w:rsidRPr="008A3407" w:rsidTr="008A3407">
        <w:trPr>
          <w:trHeight w:val="2535"/>
        </w:trPr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A34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выполнение норм выдачи пищи:</w:t>
            </w:r>
          </w:p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1е блюдо</w:t>
            </w:r>
          </w:p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2е блюдо</w:t>
            </w:r>
          </w:p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напиток</w:t>
            </w:r>
          </w:p>
        </w:tc>
        <w:tc>
          <w:tcPr>
            <w:tcW w:w="1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shd w:val="clear" w:color="auto" w:fill="FFFFFF"/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CD" w:rsidRPr="008A3407" w:rsidTr="008A3407">
        <w:trPr>
          <w:trHeight w:val="2535"/>
        </w:trPr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20CD" w:rsidRPr="00AC20CD" w:rsidRDefault="00242553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Качество приготовления пищи:</w:t>
            </w:r>
          </w:p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1е блюдо</w:t>
            </w:r>
          </w:p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2е блюдо</w:t>
            </w:r>
          </w:p>
          <w:p w:rsidR="00AC20CD" w:rsidRPr="00AC20CD" w:rsidRDefault="00AC20CD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— напиток</w:t>
            </w:r>
          </w:p>
        </w:tc>
        <w:tc>
          <w:tcPr>
            <w:tcW w:w="1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shd w:val="clear" w:color="auto" w:fill="FFFFFF"/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CD" w:rsidRPr="008A3407" w:rsidTr="008A3407">
        <w:trPr>
          <w:trHeight w:val="630"/>
        </w:trPr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242553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20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Сервировка </w:t>
            </w:r>
          </w:p>
        </w:tc>
        <w:tc>
          <w:tcPr>
            <w:tcW w:w="1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shd w:val="clear" w:color="auto" w:fill="FFFFFF"/>
            <w:vAlign w:val="center"/>
            <w:hideMark/>
          </w:tcPr>
          <w:p w:rsidR="00AC20CD" w:rsidRPr="00AC20CD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CD" w:rsidRPr="008A3407" w:rsidTr="008A3407">
        <w:trPr>
          <w:trHeight w:val="630"/>
        </w:trPr>
        <w:tc>
          <w:tcPr>
            <w:tcW w:w="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20CD" w:rsidRPr="008A3407" w:rsidRDefault="00242553" w:rsidP="00AC20CD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20CD" w:rsidRPr="008A3407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A34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Рассадка учащихся</w:t>
            </w:r>
          </w:p>
        </w:tc>
        <w:tc>
          <w:tcPr>
            <w:tcW w:w="1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20CD" w:rsidRPr="008A3407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20CD" w:rsidRPr="008A3407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shd w:val="clear" w:color="auto" w:fill="FFFFFF"/>
            <w:vAlign w:val="center"/>
          </w:tcPr>
          <w:p w:rsidR="00AC20CD" w:rsidRPr="008A3407" w:rsidRDefault="00AC20CD" w:rsidP="00AC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3407" w:rsidRPr="008A3407" w:rsidRDefault="008A3407" w:rsidP="00AC20CD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C20CD" w:rsidRPr="008A3407" w:rsidRDefault="008A3407" w:rsidP="008A3407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8A34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 w:type="page"/>
      </w:r>
      <w:r w:rsidR="00AC20CD" w:rsidRPr="008A3407">
        <w:rPr>
          <w:rFonts w:ascii="Times New Roman" w:hAnsi="Times New Roman" w:cs="Times New Roman"/>
          <w:b/>
          <w:bCs/>
          <w:color w:val="222222"/>
          <w:sz w:val="24"/>
          <w:szCs w:val="24"/>
        </w:rPr>
        <w:t>Заключение:</w:t>
      </w:r>
    </w:p>
    <w:p w:rsidR="00AC20CD" w:rsidRPr="008A3407" w:rsidRDefault="00AC20CD" w:rsidP="00AC20CD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>В ходе проверки было установлено:</w:t>
      </w:r>
    </w:p>
    <w:p w:rsidR="00AC20CD" w:rsidRPr="008A3407" w:rsidRDefault="00AC20CD" w:rsidP="00AC20CD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>—  Продукты, указанные в сопроводительных документах, хранятся в условиях отвечающих санитарным требованиям;</w:t>
      </w:r>
    </w:p>
    <w:p w:rsidR="00AC20CD" w:rsidRPr="008A3407" w:rsidRDefault="00AC20CD" w:rsidP="00AC20CD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 xml:space="preserve">—  оборудование и инвентарь, </w:t>
      </w:r>
      <w:proofErr w:type="gramStart"/>
      <w:r w:rsidRPr="008A3407">
        <w:rPr>
          <w:color w:val="222222"/>
        </w:rPr>
        <w:t>используемые</w:t>
      </w:r>
      <w:proofErr w:type="gramEnd"/>
      <w:r w:rsidRPr="008A3407">
        <w:rPr>
          <w:color w:val="222222"/>
        </w:rPr>
        <w:t xml:space="preserve"> на кухне, промаркированы и соответствуют санитарным нормам.</w:t>
      </w:r>
    </w:p>
    <w:p w:rsidR="00AC20CD" w:rsidRPr="008A3407" w:rsidRDefault="00AC20CD" w:rsidP="00AC20CD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 xml:space="preserve">—  имеются: меню (десятидневное, ежедневное), накопительная ведомость журнал </w:t>
      </w:r>
      <w:proofErr w:type="gramStart"/>
      <w:r w:rsidRPr="008A3407">
        <w:rPr>
          <w:color w:val="222222"/>
        </w:rPr>
        <w:t>контроля за</w:t>
      </w:r>
      <w:proofErr w:type="gramEnd"/>
      <w:r w:rsidRPr="008A3407">
        <w:rPr>
          <w:color w:val="222222"/>
        </w:rPr>
        <w:t xml:space="preserve"> состоянием здоровья сотрудников пищеблока;</w:t>
      </w:r>
    </w:p>
    <w:p w:rsidR="00AC20CD" w:rsidRPr="008A3407" w:rsidRDefault="00AC20CD" w:rsidP="00AC20CD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 xml:space="preserve">—  выдача пищи осуществляется в определённом месте, поварами в </w:t>
      </w:r>
      <w:r w:rsidR="008A3407">
        <w:rPr>
          <w:color w:val="222222"/>
        </w:rPr>
        <w:t>спецодежде, с использованием средств защиты (маски, перчатки)</w:t>
      </w:r>
    </w:p>
    <w:p w:rsidR="00AC20CD" w:rsidRPr="008A3407" w:rsidRDefault="00AC20CD" w:rsidP="00AC20CD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>—  нормы выдачи пищи по объёму соблюдены;</w:t>
      </w:r>
    </w:p>
    <w:p w:rsidR="00AC20CD" w:rsidRPr="008A3407" w:rsidRDefault="00AC20CD" w:rsidP="00AC20CD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>— </w:t>
      </w:r>
      <w:r w:rsidR="008A3407">
        <w:rPr>
          <w:color w:val="222222"/>
        </w:rPr>
        <w:t>посуда обрабатывается в соответствии с санитарными требованиями</w:t>
      </w:r>
      <w:r w:rsidRPr="008A3407">
        <w:rPr>
          <w:color w:val="222222"/>
        </w:rPr>
        <w:t>;</w:t>
      </w:r>
    </w:p>
    <w:p w:rsidR="00AC20CD" w:rsidRPr="008A3407" w:rsidRDefault="00AC20CD" w:rsidP="00AC20CD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>— </w:t>
      </w:r>
      <w:r w:rsidR="00FB28F1">
        <w:rPr>
          <w:color w:val="222222"/>
        </w:rPr>
        <w:t>места для приема пищи оборудованы по классам, сервировка соблюдена</w:t>
      </w:r>
      <w:proofErr w:type="gramStart"/>
      <w:r w:rsidR="00FB28F1">
        <w:rPr>
          <w:color w:val="222222"/>
        </w:rPr>
        <w:t xml:space="preserve"> </w:t>
      </w:r>
      <w:r w:rsidRPr="008A3407">
        <w:rPr>
          <w:color w:val="222222"/>
        </w:rPr>
        <w:t>.</w:t>
      </w:r>
      <w:proofErr w:type="gramEnd"/>
    </w:p>
    <w:p w:rsidR="00FB28F1" w:rsidRDefault="00AC20CD" w:rsidP="00AC20CD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 xml:space="preserve">Приготовленная пища </w:t>
      </w:r>
      <w:r w:rsidR="00FB28F1">
        <w:rPr>
          <w:color w:val="222222"/>
        </w:rPr>
        <w:t xml:space="preserve">доброкачественная. </w:t>
      </w:r>
      <w:r w:rsidRPr="008A3407">
        <w:rPr>
          <w:color w:val="222222"/>
        </w:rPr>
        <w:t xml:space="preserve">вкусная, </w:t>
      </w:r>
    </w:p>
    <w:p w:rsidR="00FB28F1" w:rsidRDefault="00FB28F1" w:rsidP="00AC20CD"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Температура подачи соблюдена.</w:t>
      </w:r>
    </w:p>
    <w:p w:rsidR="00AC20CD" w:rsidRPr="008A3407" w:rsidRDefault="00AC20CD" w:rsidP="00AC20CD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>В ходе проверки нарушений не выявлено.</w:t>
      </w:r>
    </w:p>
    <w:p w:rsidR="00AC20CD" w:rsidRPr="008A3407" w:rsidRDefault="00AC20CD" w:rsidP="00AC20CD">
      <w:pPr>
        <w:pStyle w:val="a3"/>
        <w:shd w:val="clear" w:color="auto" w:fill="FFFFFF"/>
        <w:spacing w:after="360" w:afterAutospacing="0"/>
        <w:rPr>
          <w:color w:val="222222"/>
        </w:rPr>
      </w:pPr>
      <w:r w:rsidRPr="008A3407">
        <w:rPr>
          <w:color w:val="222222"/>
        </w:rPr>
        <w:t>Предложения комиссии:</w:t>
      </w:r>
    </w:p>
    <w:p w:rsidR="00AC20CD" w:rsidRDefault="00092904" w:rsidP="00092904">
      <w:pPr>
        <w:pStyle w:val="a3"/>
        <w:numPr>
          <w:ilvl w:val="0"/>
          <w:numId w:val="1"/>
        </w:numPr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_______________________________________________________________________</w:t>
      </w:r>
    </w:p>
    <w:p w:rsidR="00092904" w:rsidRDefault="00092904" w:rsidP="00092904">
      <w:pPr>
        <w:pStyle w:val="a3"/>
        <w:numPr>
          <w:ilvl w:val="0"/>
          <w:numId w:val="1"/>
        </w:numPr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__________________________________________________________________</w:t>
      </w:r>
    </w:p>
    <w:p w:rsidR="00092904" w:rsidRPr="008A3407" w:rsidRDefault="00092904" w:rsidP="00092904">
      <w:pPr>
        <w:pStyle w:val="a3"/>
        <w:numPr>
          <w:ilvl w:val="0"/>
          <w:numId w:val="1"/>
        </w:numPr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__________________________________________________________________</w:t>
      </w:r>
    </w:p>
    <w:p w:rsidR="00AC20CD" w:rsidRDefault="00FB28F1" w:rsidP="00AC20CD"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Члены комиссии:</w:t>
      </w:r>
    </w:p>
    <w:p w:rsidR="00FB28F1" w:rsidRDefault="00FB28F1" w:rsidP="00AC20CD"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_________________________________________</w:t>
      </w:r>
    </w:p>
    <w:p w:rsidR="00FB28F1" w:rsidRPr="008A3407" w:rsidRDefault="00FB28F1" w:rsidP="00AC20CD">
      <w:pPr>
        <w:pStyle w:val="a3"/>
        <w:shd w:val="clear" w:color="auto" w:fill="FFFFFF"/>
        <w:spacing w:after="360" w:afterAutospacing="0"/>
        <w:rPr>
          <w:color w:val="222222"/>
        </w:rPr>
      </w:pPr>
      <w:r>
        <w:rPr>
          <w:color w:val="222222"/>
        </w:rPr>
        <w:t>_________________________________________</w:t>
      </w:r>
    </w:p>
    <w:p w:rsidR="00B87803" w:rsidRDefault="00FB2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D74A6" w:rsidRDefault="00FB2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D74A6" w:rsidRDefault="009D7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28F1" w:rsidRPr="008A3407" w:rsidRDefault="00FB28F1">
      <w:pPr>
        <w:rPr>
          <w:rFonts w:ascii="Times New Roman" w:hAnsi="Times New Roman" w:cs="Times New Roman"/>
          <w:sz w:val="24"/>
          <w:szCs w:val="24"/>
        </w:rPr>
      </w:pPr>
    </w:p>
    <w:sectPr w:rsidR="00FB28F1" w:rsidRPr="008A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B5AA4"/>
    <w:multiLevelType w:val="hybridMultilevel"/>
    <w:tmpl w:val="5386B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8B"/>
    <w:rsid w:val="00014FE8"/>
    <w:rsid w:val="00016314"/>
    <w:rsid w:val="000204B7"/>
    <w:rsid w:val="000436BC"/>
    <w:rsid w:val="00092904"/>
    <w:rsid w:val="00115008"/>
    <w:rsid w:val="00183DEF"/>
    <w:rsid w:val="00226CF9"/>
    <w:rsid w:val="00242553"/>
    <w:rsid w:val="002E3351"/>
    <w:rsid w:val="002F244C"/>
    <w:rsid w:val="003B76AD"/>
    <w:rsid w:val="00406647"/>
    <w:rsid w:val="00426FEB"/>
    <w:rsid w:val="004573B1"/>
    <w:rsid w:val="004B17B3"/>
    <w:rsid w:val="005542AE"/>
    <w:rsid w:val="005D35EA"/>
    <w:rsid w:val="005D7449"/>
    <w:rsid w:val="00605F6B"/>
    <w:rsid w:val="00631EE9"/>
    <w:rsid w:val="006948D4"/>
    <w:rsid w:val="006A7A89"/>
    <w:rsid w:val="006B35FD"/>
    <w:rsid w:val="006C1861"/>
    <w:rsid w:val="006F2DF8"/>
    <w:rsid w:val="0075168B"/>
    <w:rsid w:val="007670FD"/>
    <w:rsid w:val="00767667"/>
    <w:rsid w:val="00790B09"/>
    <w:rsid w:val="007D7D57"/>
    <w:rsid w:val="007E715E"/>
    <w:rsid w:val="007F1CED"/>
    <w:rsid w:val="008544ED"/>
    <w:rsid w:val="008A3407"/>
    <w:rsid w:val="009D0B7C"/>
    <w:rsid w:val="009D74A6"/>
    <w:rsid w:val="009F0F29"/>
    <w:rsid w:val="00A224F3"/>
    <w:rsid w:val="00A77D74"/>
    <w:rsid w:val="00AA294A"/>
    <w:rsid w:val="00AB58D2"/>
    <w:rsid w:val="00AC20CD"/>
    <w:rsid w:val="00B118DA"/>
    <w:rsid w:val="00B45AC7"/>
    <w:rsid w:val="00B60BA6"/>
    <w:rsid w:val="00B84743"/>
    <w:rsid w:val="00B87803"/>
    <w:rsid w:val="00B97759"/>
    <w:rsid w:val="00BB6412"/>
    <w:rsid w:val="00BF0FBF"/>
    <w:rsid w:val="00C11C22"/>
    <w:rsid w:val="00C8457E"/>
    <w:rsid w:val="00CA2D38"/>
    <w:rsid w:val="00CB112F"/>
    <w:rsid w:val="00CC3AB5"/>
    <w:rsid w:val="00CD2497"/>
    <w:rsid w:val="00CF445E"/>
    <w:rsid w:val="00D13F40"/>
    <w:rsid w:val="00D16153"/>
    <w:rsid w:val="00D36263"/>
    <w:rsid w:val="00D458FB"/>
    <w:rsid w:val="00D80F65"/>
    <w:rsid w:val="00D9277E"/>
    <w:rsid w:val="00DB722F"/>
    <w:rsid w:val="00DB7B6D"/>
    <w:rsid w:val="00DE608B"/>
    <w:rsid w:val="00E130EE"/>
    <w:rsid w:val="00E16863"/>
    <w:rsid w:val="00E3743B"/>
    <w:rsid w:val="00EF3BF5"/>
    <w:rsid w:val="00F45A32"/>
    <w:rsid w:val="00F7261B"/>
    <w:rsid w:val="00FB28F1"/>
    <w:rsid w:val="00FC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2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8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2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3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школа</cp:lastModifiedBy>
  <cp:revision>2</cp:revision>
  <cp:lastPrinted>2021-10-28T05:21:00Z</cp:lastPrinted>
  <dcterms:created xsi:type="dcterms:W3CDTF">2022-03-31T07:57:00Z</dcterms:created>
  <dcterms:modified xsi:type="dcterms:W3CDTF">2022-03-31T07:57:00Z</dcterms:modified>
</cp:coreProperties>
</file>