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E" w:rsidRPr="00240511" w:rsidRDefault="0005605E" w:rsidP="00B648AC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0511">
        <w:rPr>
          <w:rFonts w:ascii="Times New Roman" w:eastAsia="Calibri" w:hAnsi="Times New Roman"/>
          <w:b/>
          <w:sz w:val="24"/>
          <w:szCs w:val="24"/>
          <w:lang w:eastAsia="en-US"/>
        </w:rPr>
        <w:t>Аналитическая справка по результатам выполнения Всероссийской п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р</w:t>
      </w:r>
      <w:r w:rsidR="00346463">
        <w:rPr>
          <w:rFonts w:ascii="Times New Roman" w:eastAsia="Calibri" w:hAnsi="Times New Roman"/>
          <w:b/>
          <w:sz w:val="24"/>
          <w:szCs w:val="24"/>
          <w:lang w:eastAsia="en-US"/>
        </w:rPr>
        <w:t>оверочной работ</w:t>
      </w:r>
      <w:r w:rsidR="00867032">
        <w:rPr>
          <w:rFonts w:ascii="Times New Roman" w:eastAsia="Calibri" w:hAnsi="Times New Roman"/>
          <w:b/>
          <w:sz w:val="24"/>
          <w:szCs w:val="24"/>
          <w:lang w:eastAsia="en-US"/>
        </w:rPr>
        <w:t>ы по истории в 9  классе (</w:t>
      </w:r>
      <w:r w:rsidR="00346463">
        <w:rPr>
          <w:rFonts w:ascii="Times New Roman" w:eastAsia="Calibri" w:hAnsi="Times New Roman"/>
          <w:b/>
          <w:sz w:val="24"/>
          <w:szCs w:val="24"/>
          <w:lang w:eastAsia="en-US"/>
        </w:rPr>
        <w:t>2022</w:t>
      </w:r>
      <w:r w:rsidR="00867032">
        <w:rPr>
          <w:rFonts w:ascii="Times New Roman" w:eastAsia="Calibri" w:hAnsi="Times New Roman"/>
          <w:b/>
          <w:sz w:val="24"/>
          <w:szCs w:val="24"/>
          <w:lang w:eastAsia="en-US"/>
        </w:rPr>
        <w:t>г.</w:t>
      </w:r>
      <w:r w:rsidR="00F870B7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05605E" w:rsidRDefault="0005605E" w:rsidP="0005605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47D5C">
        <w:rPr>
          <w:rFonts w:ascii="Times New Roman" w:hAnsi="Times New Roman"/>
          <w:sz w:val="24"/>
          <w:szCs w:val="24"/>
        </w:rPr>
        <w:t xml:space="preserve">Цель анализа: определение проблемных полей, дефицитов в виде несформированных планируемых результатов для каждого обучающегося, для </w:t>
      </w:r>
      <w:proofErr w:type="gramStart"/>
      <w:r w:rsidRPr="00647D5C">
        <w:rPr>
          <w:rFonts w:ascii="Times New Roman" w:hAnsi="Times New Roman"/>
          <w:sz w:val="24"/>
          <w:szCs w:val="24"/>
        </w:rPr>
        <w:t>групп</w:t>
      </w:r>
      <w:proofErr w:type="gramEnd"/>
      <w:r w:rsidRPr="00647D5C">
        <w:rPr>
          <w:rFonts w:ascii="Times New Roman" w:hAnsi="Times New Roman"/>
          <w:sz w:val="24"/>
          <w:szCs w:val="24"/>
        </w:rPr>
        <w:t xml:space="preserve"> обучающихся на основе данных о выполнении каждого из заданий участниками, получившими разные отметки за работу</w:t>
      </w:r>
      <w:r w:rsidR="001D07AC">
        <w:rPr>
          <w:rFonts w:ascii="Times New Roman" w:hAnsi="Times New Roman"/>
          <w:sz w:val="24"/>
          <w:szCs w:val="24"/>
        </w:rPr>
        <w:t>.</w:t>
      </w:r>
    </w:p>
    <w:p w:rsidR="0005605E" w:rsidRDefault="0005605E" w:rsidP="0005605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5605E" w:rsidRPr="00B31E0B" w:rsidRDefault="0005605E" w:rsidP="0005605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31E0B">
        <w:rPr>
          <w:rFonts w:ascii="Times New Roman" w:hAnsi="Times New Roman"/>
          <w:sz w:val="24"/>
          <w:szCs w:val="24"/>
        </w:rPr>
        <w:t>М</w:t>
      </w:r>
      <w:r w:rsidR="00346463">
        <w:rPr>
          <w:rFonts w:ascii="Times New Roman" w:hAnsi="Times New Roman"/>
          <w:sz w:val="24"/>
          <w:szCs w:val="24"/>
        </w:rPr>
        <w:t>аксимальный первичный балл  - 17</w:t>
      </w:r>
    </w:p>
    <w:p w:rsidR="0005605E" w:rsidRPr="00B31E0B" w:rsidRDefault="00346463" w:rsidP="000560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– 20</w:t>
      </w:r>
      <w:r w:rsidR="0005605E" w:rsidRPr="00B31E0B">
        <w:rPr>
          <w:rFonts w:ascii="Times New Roman" w:hAnsi="Times New Roman"/>
          <w:sz w:val="24"/>
          <w:szCs w:val="24"/>
        </w:rPr>
        <w:t>.</w:t>
      </w:r>
    </w:p>
    <w:p w:rsidR="0005605E" w:rsidRPr="00B31E0B" w:rsidRDefault="00346463" w:rsidP="000560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Выполняли работу – 19</w:t>
      </w:r>
    </w:p>
    <w:p w:rsidR="0005605E" w:rsidRPr="00B31E0B" w:rsidRDefault="00346463" w:rsidP="002B6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работе 10</w:t>
      </w:r>
      <w:r w:rsidR="0005605E" w:rsidRPr="00B31E0B">
        <w:rPr>
          <w:rFonts w:ascii="Times New Roman" w:hAnsi="Times New Roman"/>
          <w:sz w:val="24"/>
          <w:szCs w:val="24"/>
        </w:rPr>
        <w:t xml:space="preserve"> заданий</w:t>
      </w:r>
      <w:r w:rsidR="0039129D">
        <w:rPr>
          <w:rFonts w:ascii="Times New Roman" w:hAnsi="Times New Roman"/>
          <w:sz w:val="24"/>
          <w:szCs w:val="24"/>
        </w:rPr>
        <w:t>.</w:t>
      </w:r>
      <w:r w:rsidR="0039129D" w:rsidRPr="0039129D">
        <w:rPr>
          <w:rFonts w:ascii="Times New Roman" w:hAnsi="Times New Roman"/>
          <w:sz w:val="24"/>
          <w:szCs w:val="24"/>
        </w:rPr>
        <w:t xml:space="preserve"> </w:t>
      </w:r>
      <w:r w:rsidR="0039129D" w:rsidRPr="0015369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5605E" w:rsidRDefault="0005605E" w:rsidP="0005605E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077"/>
        <w:gridCol w:w="1789"/>
        <w:gridCol w:w="1789"/>
        <w:gridCol w:w="1789"/>
        <w:gridCol w:w="1789"/>
      </w:tblGrid>
      <w:tr w:rsidR="0005605E" w:rsidTr="00902C31">
        <w:trPr>
          <w:trHeight w:val="247"/>
        </w:trPr>
        <w:tc>
          <w:tcPr>
            <w:tcW w:w="3077" w:type="dxa"/>
          </w:tcPr>
          <w:p w:rsidR="0005605E" w:rsidRPr="007D6DF4" w:rsidRDefault="0005605E" w:rsidP="00902C3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789" w:type="dxa"/>
          </w:tcPr>
          <w:p w:rsidR="0005605E" w:rsidRDefault="0005605E" w:rsidP="00902C3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«2» </w:t>
            </w:r>
          </w:p>
          <w:p w:rsidR="0005605E" w:rsidRDefault="0005605E" w:rsidP="00902C3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05605E" w:rsidRDefault="0005605E" w:rsidP="00902C3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«3» </w:t>
            </w:r>
          </w:p>
        </w:tc>
        <w:tc>
          <w:tcPr>
            <w:tcW w:w="1789" w:type="dxa"/>
          </w:tcPr>
          <w:p w:rsidR="0005605E" w:rsidRDefault="0005605E" w:rsidP="00902C3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«4» </w:t>
            </w:r>
          </w:p>
        </w:tc>
        <w:tc>
          <w:tcPr>
            <w:tcW w:w="1789" w:type="dxa"/>
          </w:tcPr>
          <w:p w:rsidR="0005605E" w:rsidRDefault="0005605E" w:rsidP="00902C3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</w:tr>
      <w:tr w:rsidR="0005605E" w:rsidTr="00902C31">
        <w:trPr>
          <w:trHeight w:val="293"/>
        </w:trPr>
        <w:tc>
          <w:tcPr>
            <w:tcW w:w="3077" w:type="dxa"/>
          </w:tcPr>
          <w:p w:rsidR="0005605E" w:rsidRPr="007D6DF4" w:rsidRDefault="0005605E" w:rsidP="00902C3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789" w:type="dxa"/>
          </w:tcPr>
          <w:p w:rsidR="0005605E" w:rsidRPr="00867032" w:rsidRDefault="00867032" w:rsidP="00902C31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7032">
              <w:rPr>
                <w:rFonts w:ascii="Times New Roman" w:eastAsiaTheme="minorHAnsi" w:hAnsi="Times New Roman"/>
                <w:bCs/>
                <w:lang w:eastAsia="en-US"/>
              </w:rPr>
              <w:t>0-4</w:t>
            </w:r>
          </w:p>
        </w:tc>
        <w:tc>
          <w:tcPr>
            <w:tcW w:w="1789" w:type="dxa"/>
          </w:tcPr>
          <w:p w:rsidR="0005605E" w:rsidRPr="00867032" w:rsidRDefault="00867032" w:rsidP="00902C31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7032">
              <w:rPr>
                <w:rFonts w:ascii="Times New Roman" w:eastAsiaTheme="minorHAnsi" w:hAnsi="Times New Roman"/>
                <w:bCs/>
                <w:lang w:eastAsia="en-US"/>
              </w:rPr>
              <w:t>5-9</w:t>
            </w:r>
          </w:p>
        </w:tc>
        <w:tc>
          <w:tcPr>
            <w:tcW w:w="1789" w:type="dxa"/>
          </w:tcPr>
          <w:p w:rsidR="0005605E" w:rsidRPr="00867032" w:rsidRDefault="00867032" w:rsidP="00902C31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7032">
              <w:rPr>
                <w:rFonts w:ascii="Times New Roman" w:eastAsiaTheme="minorHAnsi" w:hAnsi="Times New Roman"/>
                <w:bCs/>
                <w:lang w:eastAsia="en-US"/>
              </w:rPr>
              <w:t>10-13</w:t>
            </w:r>
          </w:p>
        </w:tc>
        <w:tc>
          <w:tcPr>
            <w:tcW w:w="1789" w:type="dxa"/>
          </w:tcPr>
          <w:p w:rsidR="0005605E" w:rsidRPr="00867032" w:rsidRDefault="00867032" w:rsidP="00902C3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7032">
              <w:rPr>
                <w:rFonts w:ascii="Times New Roman" w:eastAsiaTheme="minorHAnsi" w:hAnsi="Times New Roman"/>
                <w:bCs/>
                <w:lang w:eastAsia="en-US"/>
              </w:rPr>
              <w:t>14-17</w:t>
            </w:r>
          </w:p>
        </w:tc>
      </w:tr>
    </w:tbl>
    <w:p w:rsidR="0005605E" w:rsidRDefault="0005605E" w:rsidP="000560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5605E" w:rsidRDefault="0005605E" w:rsidP="000560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5605E" w:rsidRPr="009945AD" w:rsidRDefault="0005605E" w:rsidP="000560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Качественная оценка</w:t>
      </w:r>
      <w:r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3452EB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результатов ВПР по истории  в 9</w:t>
      </w: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классе</w:t>
      </w: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66"/>
        <w:gridCol w:w="1320"/>
        <w:gridCol w:w="502"/>
        <w:gridCol w:w="519"/>
        <w:gridCol w:w="520"/>
        <w:gridCol w:w="535"/>
        <w:gridCol w:w="989"/>
        <w:gridCol w:w="1112"/>
        <w:gridCol w:w="992"/>
        <w:gridCol w:w="993"/>
        <w:gridCol w:w="992"/>
        <w:gridCol w:w="992"/>
      </w:tblGrid>
      <w:tr w:rsidR="008A7D23" w:rsidRPr="009945AD" w:rsidTr="008A7D23">
        <w:trPr>
          <w:trHeight w:val="885"/>
        </w:trPr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«5» </w:t>
            </w:r>
          </w:p>
        </w:tc>
        <w:tc>
          <w:tcPr>
            <w:tcW w:w="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«4»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«3» 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«2» 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Ср. балл </w:t>
            </w: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качества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успеваемости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8A7D23" w:rsidRPr="009945AD" w:rsidRDefault="008A7D23" w:rsidP="00902C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подтвердивших</w:t>
            </w:r>
            <w:proofErr w:type="gramEnd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D23" w:rsidRPr="009945AD" w:rsidRDefault="008A7D23" w:rsidP="008A7D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8A7D23" w:rsidRPr="009945AD" w:rsidRDefault="008A7D23" w:rsidP="008A7D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понизивших</w:t>
            </w:r>
            <w:proofErr w:type="gramEnd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отметку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D23" w:rsidRPr="009945AD" w:rsidRDefault="008A7D23" w:rsidP="008A7D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8A7D23" w:rsidRPr="009945AD" w:rsidRDefault="008A7D23" w:rsidP="008A7D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повысивших</w:t>
            </w:r>
            <w:proofErr w:type="gramEnd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отметку</w:t>
            </w:r>
          </w:p>
        </w:tc>
      </w:tr>
      <w:tr w:rsidR="008A7D23" w:rsidRPr="009945AD" w:rsidTr="008A7D23">
        <w:trPr>
          <w:trHeight w:val="228"/>
        </w:trPr>
        <w:tc>
          <w:tcPr>
            <w:tcW w:w="1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3452EB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20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3452EB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19</w:t>
            </w:r>
          </w:p>
        </w:tc>
        <w:tc>
          <w:tcPr>
            <w:tcW w:w="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4F4DBF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</w:t>
            </w:r>
          </w:p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4F4DBF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</w:t>
            </w:r>
            <w:r w:rsidR="004F4DBF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4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4F4DBF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3,71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4F4DBF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26,3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D23" w:rsidRPr="009945AD" w:rsidRDefault="008A7D23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D23" w:rsidRPr="009945AD" w:rsidRDefault="00305D44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89,47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D23" w:rsidRDefault="00305D44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5,26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D23" w:rsidRDefault="00305D44" w:rsidP="008A7D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5,26</w:t>
            </w:r>
          </w:p>
        </w:tc>
      </w:tr>
    </w:tbl>
    <w:p w:rsidR="00115541" w:rsidRDefault="00115541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4F4DBF" w:rsidRDefault="004F4DBF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4F4DBF" w:rsidRDefault="00F21C6F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  <w:t>Из них с НОР – 5 чел. (26,3%)</w:t>
      </w:r>
    </w:p>
    <w:p w:rsidR="00231376" w:rsidRDefault="00231376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231376" w:rsidRDefault="00231376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tbl>
      <w:tblPr>
        <w:tblW w:w="10434" w:type="dxa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0"/>
        <w:gridCol w:w="992"/>
        <w:gridCol w:w="992"/>
      </w:tblGrid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1A2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1A2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8F6061" w:rsidRPr="008F6061" w:rsidRDefault="008F6061" w:rsidP="001A2B3F">
            <w:pPr>
              <w:spacing w:after="0" w:line="240" w:lineRule="auto"/>
              <w:rPr>
                <w:rFonts w:ascii="Times New Roman" w:hAnsi="Times New Roman"/>
              </w:rPr>
            </w:pPr>
            <w:r w:rsidRPr="008F6061">
              <w:rPr>
                <w:rFonts w:ascii="Times New Roman" w:hAnsi="Times New Roman"/>
                <w:color w:val="000000"/>
              </w:rPr>
              <w:t>МБОУ Школа №59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3175 </w:t>
            </w:r>
            <w:proofErr w:type="spellStart"/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  <w:proofErr w:type="spellStart"/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1. 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79.12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94.74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F21C6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>2. 2.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="00883940"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F21C6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>82.17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F21C6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>57.89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3.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Овладение базовыми историческими знаниями, а также представлениями о 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закономерностях развития человеческого общества в социальной, экономической, политической, научной и культурной сферах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21.05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 4. Смысловое чтение.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69.54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21.05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F21C6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>5. 5.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F21C6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F21C6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C6F">
              <w:rPr>
                <w:rFonts w:ascii="Times New Roman" w:hAnsi="Times New Roman"/>
                <w:color w:val="000000"/>
                <w:sz w:val="24"/>
                <w:szCs w:val="24"/>
              </w:rPr>
              <w:t>57.89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6.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54.77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44.74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7. 7.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68.52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78.95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8. 8.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78.33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89.47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41.95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883940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3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38.6</w:t>
            </w:r>
          </w:p>
        </w:tc>
      </w:tr>
      <w:tr w:rsidR="008F6061" w:rsidRPr="001A2B3F" w:rsidTr="00231376">
        <w:trPr>
          <w:trHeight w:val="300"/>
        </w:trPr>
        <w:tc>
          <w:tcPr>
            <w:tcW w:w="84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6061" w:rsidRPr="00BB1806" w:rsidRDefault="008F6061" w:rsidP="001A2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10. 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Умение оценивать правильность выполнения учебной задачи, собственные возможности ее решения.</w:t>
            </w:r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Владение опытом историко-культурного, </w:t>
            </w:r>
            <w:proofErr w:type="spellStart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цивилизационного</w:t>
            </w:r>
            <w:proofErr w:type="spellEnd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подхода к оценке социальных явлений, современных глобальных процессов.</w:t>
            </w:r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 гражданской, </w:t>
            </w:r>
            <w:proofErr w:type="spellStart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социальной, культурной самоидентификации личности </w:t>
            </w:r>
            <w:proofErr w:type="gramStart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1A2B3F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B3F">
              <w:rPr>
                <w:rFonts w:ascii="Times New Roman" w:hAnsi="Times New Roman"/>
                <w:color w:val="000000"/>
                <w:sz w:val="24"/>
                <w:szCs w:val="24"/>
              </w:rPr>
              <w:t>52.45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061" w:rsidRPr="00BB1806" w:rsidRDefault="008F6061" w:rsidP="001A2B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28.07</w:t>
            </w:r>
          </w:p>
        </w:tc>
      </w:tr>
    </w:tbl>
    <w:p w:rsidR="004F4DBF" w:rsidRDefault="004F4DBF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4F4DBF" w:rsidRDefault="004F4DBF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4F4DBF" w:rsidRDefault="004F4DBF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C56D70" w:rsidRDefault="00C56D70" w:rsidP="00C56D70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274A14">
        <w:rPr>
          <w:rFonts w:ascii="Times New Roman" w:hAnsi="Times New Roman"/>
          <w:sz w:val="24"/>
          <w:szCs w:val="24"/>
          <w:u w:val="single"/>
        </w:rPr>
        <w:t xml:space="preserve">Анализ ВПР выявил </w:t>
      </w:r>
      <w:r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низкий уровень </w:t>
      </w:r>
      <w:proofErr w:type="spellStart"/>
      <w:r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>сформированности</w:t>
      </w:r>
      <w:proofErr w:type="spellEnd"/>
      <w:r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таких умений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,</w:t>
      </w:r>
      <w:r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как</w:t>
      </w:r>
    </w:p>
    <w:p w:rsidR="004F4DBF" w:rsidRDefault="004F4DBF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tbl>
      <w:tblPr>
        <w:tblW w:w="10434" w:type="dxa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C56D70" w:rsidRPr="001A2B3F" w:rsidTr="00B02960">
        <w:trPr>
          <w:trHeight w:val="300"/>
        </w:trPr>
        <w:tc>
          <w:tcPr>
            <w:tcW w:w="104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56D70" w:rsidRPr="00C56D70" w:rsidRDefault="00C56D70" w:rsidP="001F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296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мение создавать, применять и преобразовывать знаки и символы, модели и схемы для решения </w:t>
            </w:r>
            <w:r w:rsidR="00B02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учебных и познавательных </w:t>
            </w:r>
            <w:proofErr w:type="spellStart"/>
            <w:r w:rsidR="00B0296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gramStart"/>
            <w:r w:rsidR="00B0296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</w:tr>
      <w:tr w:rsidR="00C56D70" w:rsidRPr="00883940" w:rsidTr="00B02960">
        <w:trPr>
          <w:trHeight w:val="300"/>
        </w:trPr>
        <w:tc>
          <w:tcPr>
            <w:tcW w:w="104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56D70" w:rsidRPr="00C56D70" w:rsidRDefault="00B02960" w:rsidP="001F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</w:t>
            </w:r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мения искать, анализировать, сопоставлять и оценивать содержащуюся в различных источниках информацию о событиях и явлени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ях прошлого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настоящего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скать</w:t>
            </w:r>
            <w:proofErr w:type="spellEnd"/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</w:tr>
      <w:tr w:rsidR="00C56D70" w:rsidRPr="00883940" w:rsidTr="00B02960">
        <w:trPr>
          <w:trHeight w:val="300"/>
        </w:trPr>
        <w:tc>
          <w:tcPr>
            <w:tcW w:w="104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56D70" w:rsidRPr="00C56D70" w:rsidRDefault="00B02960" w:rsidP="001F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</w:t>
            </w:r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</w:tr>
      <w:tr w:rsidR="00C56D70" w:rsidRPr="00883940" w:rsidTr="00B02960">
        <w:trPr>
          <w:trHeight w:val="300"/>
        </w:trPr>
        <w:tc>
          <w:tcPr>
            <w:tcW w:w="104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56D70" w:rsidRPr="00C56D70" w:rsidRDefault="00B02960" w:rsidP="001F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</w:tr>
      <w:tr w:rsidR="00C56D70" w:rsidRPr="00BB1806" w:rsidTr="00B02960">
        <w:trPr>
          <w:trHeight w:val="300"/>
        </w:trPr>
        <w:tc>
          <w:tcPr>
            <w:tcW w:w="104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56D70" w:rsidRPr="00C56D70" w:rsidRDefault="00B02960" w:rsidP="00B0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</w:t>
            </w:r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t>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56D70" w:rsidRPr="00C56D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C56D70" w:rsidRDefault="00C56D70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C56D70" w:rsidRDefault="00C56D70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C56D70" w:rsidRPr="00274A14" w:rsidRDefault="00C56D70" w:rsidP="00C56D7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u w:val="single"/>
        </w:rPr>
      </w:pPr>
      <w:r w:rsidRPr="00274A14">
        <w:rPr>
          <w:rFonts w:ascii="Times New Roman" w:hAnsi="Times New Roman"/>
          <w:color w:val="000000"/>
          <w:u w:val="single"/>
        </w:rPr>
        <w:t>Рекомендации:</w:t>
      </w:r>
    </w:p>
    <w:p w:rsidR="00C56D70" w:rsidRPr="004F4DBF" w:rsidRDefault="00C56D70" w:rsidP="004F4D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p w:rsidR="00153696" w:rsidRPr="00153696" w:rsidRDefault="00B02960" w:rsidP="00B029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3696" w:rsidRPr="00153696">
        <w:rPr>
          <w:rFonts w:ascii="Times New Roman" w:hAnsi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153696" w:rsidRPr="00153696" w:rsidRDefault="00B02960" w:rsidP="00B029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3696" w:rsidRPr="00153696">
        <w:rPr>
          <w:rFonts w:ascii="Times New Roman" w:hAnsi="Times New Roman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153696" w:rsidRPr="00153696" w:rsidRDefault="00B02960" w:rsidP="00B029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153696" w:rsidRPr="00153696">
        <w:rPr>
          <w:rFonts w:ascii="Times New Roman" w:hAnsi="Times New Roman"/>
          <w:sz w:val="24"/>
          <w:szCs w:val="24"/>
        </w:rPr>
        <w:t xml:space="preserve">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153696" w:rsidRPr="00153696" w:rsidRDefault="00B02960" w:rsidP="00B029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="00153696" w:rsidRPr="00153696">
        <w:rPr>
          <w:rFonts w:ascii="Times New Roman" w:hAnsi="Times New Roman"/>
          <w:sz w:val="24"/>
          <w:szCs w:val="24"/>
        </w:rPr>
        <w:t>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153696" w:rsidRPr="00153696" w:rsidRDefault="00B02960" w:rsidP="00B029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3696" w:rsidRPr="00153696">
        <w:rPr>
          <w:rFonts w:ascii="Times New Roman" w:hAnsi="Times New Roman"/>
          <w:sz w:val="24"/>
          <w:szCs w:val="24"/>
        </w:rPr>
        <w:t xml:space="preserve">совершенствовать навыки работы </w:t>
      </w:r>
      <w:proofErr w:type="gramStart"/>
      <w:r w:rsidR="00153696" w:rsidRPr="001536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53696" w:rsidRPr="00153696">
        <w:rPr>
          <w:rFonts w:ascii="Times New Roman" w:hAnsi="Times New Roman"/>
          <w:sz w:val="24"/>
          <w:szCs w:val="24"/>
        </w:rPr>
        <w:t xml:space="preserve"> со справочной литературой.</w:t>
      </w:r>
    </w:p>
    <w:p w:rsidR="00911B7D" w:rsidRDefault="00911B7D" w:rsidP="002B6D0E">
      <w:pPr>
        <w:spacing w:after="0" w:line="240" w:lineRule="atLeast"/>
      </w:pPr>
    </w:p>
    <w:p w:rsidR="000708EE" w:rsidRDefault="000708EE" w:rsidP="002B6D0E">
      <w:pPr>
        <w:spacing w:after="0" w:line="240" w:lineRule="atLeast"/>
      </w:pPr>
    </w:p>
    <w:p w:rsidR="000708EE" w:rsidRDefault="000708EE" w:rsidP="002B6D0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8EE" w:rsidRDefault="000708EE" w:rsidP="002B6D0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08EE" w:rsidRDefault="000708EE" w:rsidP="002B6D0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08EE" w:rsidRDefault="000708EE" w:rsidP="002B6D0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53544" w:rsidRDefault="000708EE" w:rsidP="002B6D0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53544" w:rsidRDefault="00053544" w:rsidP="007E01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53544" w:rsidRDefault="00053544" w:rsidP="007E01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53544" w:rsidRPr="000708EE" w:rsidRDefault="00053544" w:rsidP="007E01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053544" w:rsidRPr="000708EE" w:rsidSect="000D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F8C"/>
    <w:multiLevelType w:val="multilevel"/>
    <w:tmpl w:val="E7A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02ED"/>
    <w:multiLevelType w:val="hybridMultilevel"/>
    <w:tmpl w:val="6C0CA6F4"/>
    <w:lvl w:ilvl="0" w:tplc="6D9EE05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8F37932"/>
    <w:multiLevelType w:val="multilevel"/>
    <w:tmpl w:val="9C1C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92621"/>
    <w:multiLevelType w:val="multilevel"/>
    <w:tmpl w:val="FBA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A6143"/>
    <w:multiLevelType w:val="multilevel"/>
    <w:tmpl w:val="14D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10E51"/>
    <w:multiLevelType w:val="multilevel"/>
    <w:tmpl w:val="EF4A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45C64"/>
    <w:multiLevelType w:val="hybridMultilevel"/>
    <w:tmpl w:val="D62C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680"/>
    <w:rsid w:val="00053544"/>
    <w:rsid w:val="0005605E"/>
    <w:rsid w:val="000708EE"/>
    <w:rsid w:val="000D254B"/>
    <w:rsid w:val="00115541"/>
    <w:rsid w:val="00141726"/>
    <w:rsid w:val="00150A25"/>
    <w:rsid w:val="00153696"/>
    <w:rsid w:val="001A2B3F"/>
    <w:rsid w:val="001D07AC"/>
    <w:rsid w:val="00231376"/>
    <w:rsid w:val="00255F1C"/>
    <w:rsid w:val="002B6D0E"/>
    <w:rsid w:val="00305D44"/>
    <w:rsid w:val="003452EB"/>
    <w:rsid w:val="00346463"/>
    <w:rsid w:val="0039129D"/>
    <w:rsid w:val="004F4747"/>
    <w:rsid w:val="004F4DBF"/>
    <w:rsid w:val="00596C1A"/>
    <w:rsid w:val="005E05F3"/>
    <w:rsid w:val="006152CF"/>
    <w:rsid w:val="0069514A"/>
    <w:rsid w:val="006969D3"/>
    <w:rsid w:val="006F37C6"/>
    <w:rsid w:val="00744FF6"/>
    <w:rsid w:val="007E01CD"/>
    <w:rsid w:val="00812E4B"/>
    <w:rsid w:val="00867032"/>
    <w:rsid w:val="00883940"/>
    <w:rsid w:val="008A7D23"/>
    <w:rsid w:val="008D21C7"/>
    <w:rsid w:val="008F5680"/>
    <w:rsid w:val="008F6061"/>
    <w:rsid w:val="00911B7D"/>
    <w:rsid w:val="00AD2633"/>
    <w:rsid w:val="00AD3FB7"/>
    <w:rsid w:val="00B02960"/>
    <w:rsid w:val="00B648AC"/>
    <w:rsid w:val="00BB1806"/>
    <w:rsid w:val="00C56D70"/>
    <w:rsid w:val="00D90BDF"/>
    <w:rsid w:val="00DE46E7"/>
    <w:rsid w:val="00E12A55"/>
    <w:rsid w:val="00E41AEE"/>
    <w:rsid w:val="00F21C6F"/>
    <w:rsid w:val="00F42BF5"/>
    <w:rsid w:val="00F870B7"/>
    <w:rsid w:val="00FC0A9A"/>
    <w:rsid w:val="00FF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5E"/>
    <w:pPr>
      <w:ind w:left="720"/>
      <w:contextualSpacing/>
    </w:pPr>
  </w:style>
  <w:style w:type="table" w:styleId="a4">
    <w:name w:val="Table Grid"/>
    <w:basedOn w:val="a1"/>
    <w:uiPriority w:val="59"/>
    <w:rsid w:val="0005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5E"/>
    <w:pPr>
      <w:ind w:left="720"/>
      <w:contextualSpacing/>
    </w:pPr>
  </w:style>
  <w:style w:type="table" w:styleId="a4">
    <w:name w:val="Table Grid"/>
    <w:basedOn w:val="a1"/>
    <w:uiPriority w:val="59"/>
    <w:rsid w:val="0005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64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03C2-C66D-4D5B-A190-99A882F2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Шиндяпина</dc:creator>
  <cp:keywords/>
  <dc:description/>
  <cp:lastModifiedBy>Пользователь Windows</cp:lastModifiedBy>
  <cp:revision>44</cp:revision>
  <dcterms:created xsi:type="dcterms:W3CDTF">2021-06-19T10:28:00Z</dcterms:created>
  <dcterms:modified xsi:type="dcterms:W3CDTF">2023-02-06T18:44:00Z</dcterms:modified>
</cp:coreProperties>
</file>