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E6" w:rsidRDefault="00D15016" w:rsidP="00D15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от наставляемого Маркосян Екатерины Сергеевны, на наставника Хамидуллову Алсу Юнесовну.</w:t>
      </w:r>
      <w:bookmarkStart w:id="0" w:name="_GoBack"/>
      <w:bookmarkEnd w:id="0"/>
    </w:p>
    <w:p w:rsidR="00D15016" w:rsidRDefault="00332BC2">
      <w:pPr>
        <w:rPr>
          <w:rFonts w:ascii="Times New Roman" w:hAnsi="Times New Roman" w:cs="Times New Roman"/>
          <w:sz w:val="28"/>
          <w:szCs w:val="28"/>
        </w:rPr>
      </w:pPr>
      <w:r w:rsidRPr="00332BC2">
        <w:rPr>
          <w:rFonts w:ascii="Times New Roman" w:hAnsi="Times New Roman" w:cs="Times New Roman"/>
          <w:sz w:val="28"/>
          <w:szCs w:val="28"/>
        </w:rPr>
        <w:t>В начале работы мне, молодому специалисту, сразу назначили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настав</w:t>
      </w:r>
      <w:r w:rsidRPr="00332BC2">
        <w:rPr>
          <w:rFonts w:ascii="Times New Roman" w:hAnsi="Times New Roman" w:cs="Times New Roman"/>
          <w:sz w:val="28"/>
          <w:szCs w:val="28"/>
        </w:rPr>
        <w:t>ника Хамидуллову Алсу Юнесовну</w:t>
      </w:r>
      <w:r w:rsidRPr="00332BC2">
        <w:rPr>
          <w:rFonts w:ascii="Times New Roman" w:hAnsi="Times New Roman" w:cs="Times New Roman"/>
          <w:sz w:val="28"/>
          <w:szCs w:val="28"/>
        </w:rPr>
        <w:t>, которая помогает мне адаптироваться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в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системе</w:t>
      </w:r>
      <w:r w:rsidRPr="00332BC2">
        <w:rPr>
          <w:rFonts w:ascii="Times New Roman" w:hAnsi="Times New Roman" w:cs="Times New Roman"/>
          <w:sz w:val="28"/>
          <w:szCs w:val="28"/>
        </w:rPr>
        <w:t xml:space="preserve"> образования. Алсу Юнесовна </w:t>
      </w:r>
      <w:r w:rsidRPr="00332BC2">
        <w:rPr>
          <w:rFonts w:ascii="Times New Roman" w:hAnsi="Times New Roman" w:cs="Times New Roman"/>
          <w:sz w:val="28"/>
          <w:szCs w:val="28"/>
        </w:rPr>
        <w:t>поставила цели и задачи в рамках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программы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организации наставничества. Основной моей целью является адаптация в системе образования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через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консультации и рекомендации по совершенствованию теоретических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знаний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и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повышению педагогического мастерства. На начало учебного года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наставник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выявил ряд затруднений в моей работе. Для достижения результата в рамках сотрудничества наставника и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молодого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специа</w:t>
      </w:r>
      <w:r w:rsidR="00D15016">
        <w:rPr>
          <w:rFonts w:ascii="Times New Roman" w:hAnsi="Times New Roman" w:cs="Times New Roman"/>
          <w:sz w:val="28"/>
          <w:szCs w:val="28"/>
        </w:rPr>
        <w:t>листа были выработаны следующие</w:t>
      </w:r>
      <w:r w:rsidRPr="00332BC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32BC2" w:rsidRPr="00D15016" w:rsidRDefault="00332BC2" w:rsidP="00D15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5016">
        <w:rPr>
          <w:rFonts w:ascii="Times New Roman" w:hAnsi="Times New Roman" w:cs="Times New Roman"/>
          <w:sz w:val="28"/>
          <w:szCs w:val="28"/>
        </w:rPr>
        <w:t xml:space="preserve">Изучение нормативно-правовой базы, ведение документации. </w:t>
      </w:r>
      <w:r w:rsidRPr="00D15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BC2" w:rsidRPr="00D15016" w:rsidRDefault="00332BC2" w:rsidP="00D15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5016">
        <w:rPr>
          <w:rFonts w:ascii="Times New Roman" w:hAnsi="Times New Roman" w:cs="Times New Roman"/>
          <w:sz w:val="28"/>
          <w:szCs w:val="28"/>
        </w:rPr>
        <w:t>Знакомство молодо</w:t>
      </w:r>
      <w:r w:rsidRPr="00D15016">
        <w:rPr>
          <w:rFonts w:ascii="Times New Roman" w:hAnsi="Times New Roman" w:cs="Times New Roman"/>
          <w:sz w:val="28"/>
          <w:szCs w:val="28"/>
        </w:rPr>
        <w:t xml:space="preserve">го специалиста со школой и </w:t>
      </w:r>
      <w:r w:rsidRPr="00D15016">
        <w:rPr>
          <w:rFonts w:ascii="Times New Roman" w:hAnsi="Times New Roman" w:cs="Times New Roman"/>
          <w:sz w:val="28"/>
          <w:szCs w:val="28"/>
        </w:rPr>
        <w:t>коллегами.</w:t>
      </w:r>
    </w:p>
    <w:p w:rsidR="00332BC2" w:rsidRPr="00D15016" w:rsidRDefault="00332BC2" w:rsidP="00D15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5016">
        <w:rPr>
          <w:rFonts w:ascii="Times New Roman" w:hAnsi="Times New Roman" w:cs="Times New Roman"/>
          <w:sz w:val="28"/>
          <w:szCs w:val="28"/>
        </w:rPr>
        <w:t xml:space="preserve">Организация воспитательно - образовательного процесса. </w:t>
      </w:r>
    </w:p>
    <w:p w:rsidR="00332BC2" w:rsidRPr="00D15016" w:rsidRDefault="00332BC2" w:rsidP="00D15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5016">
        <w:rPr>
          <w:rFonts w:ascii="Times New Roman" w:hAnsi="Times New Roman" w:cs="Times New Roman"/>
          <w:sz w:val="28"/>
          <w:szCs w:val="28"/>
        </w:rPr>
        <w:t>Инструктирование по правилам пользования, технике безопасности.</w:t>
      </w:r>
    </w:p>
    <w:p w:rsidR="00332BC2" w:rsidRPr="00D15016" w:rsidRDefault="00332BC2" w:rsidP="00D15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5016">
        <w:rPr>
          <w:rFonts w:ascii="Times New Roman" w:hAnsi="Times New Roman" w:cs="Times New Roman"/>
          <w:sz w:val="28"/>
          <w:szCs w:val="28"/>
        </w:rPr>
        <w:t>Механизм использования дидактического, наглядного и других</w:t>
      </w:r>
      <w:r w:rsidRPr="00D15016">
        <w:rPr>
          <w:rFonts w:ascii="Times New Roman" w:hAnsi="Times New Roman" w:cs="Times New Roman"/>
          <w:sz w:val="28"/>
          <w:szCs w:val="28"/>
        </w:rPr>
        <w:t xml:space="preserve"> </w:t>
      </w:r>
      <w:r w:rsidRPr="00D15016">
        <w:rPr>
          <w:rFonts w:ascii="Times New Roman" w:hAnsi="Times New Roman" w:cs="Times New Roman"/>
          <w:sz w:val="28"/>
          <w:szCs w:val="28"/>
        </w:rPr>
        <w:t>материалов</w:t>
      </w:r>
    </w:p>
    <w:p w:rsidR="00332BC2" w:rsidRPr="00D15016" w:rsidRDefault="00332BC2" w:rsidP="00D15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501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D15016">
        <w:rPr>
          <w:rFonts w:ascii="Times New Roman" w:hAnsi="Times New Roman" w:cs="Times New Roman"/>
          <w:sz w:val="28"/>
          <w:szCs w:val="28"/>
        </w:rPr>
        <w:t xml:space="preserve">тематического планирования. </w:t>
      </w:r>
    </w:p>
    <w:p w:rsidR="00332BC2" w:rsidRPr="00D15016" w:rsidRDefault="00332BC2" w:rsidP="00D15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5016">
        <w:rPr>
          <w:rFonts w:ascii="Times New Roman" w:hAnsi="Times New Roman" w:cs="Times New Roman"/>
          <w:sz w:val="28"/>
          <w:szCs w:val="28"/>
        </w:rPr>
        <w:t>Использование здоровье</w:t>
      </w:r>
      <w:r w:rsidRPr="00D15016">
        <w:rPr>
          <w:rFonts w:ascii="Times New Roman" w:hAnsi="Times New Roman" w:cs="Times New Roman"/>
          <w:sz w:val="28"/>
          <w:szCs w:val="28"/>
        </w:rPr>
        <w:t xml:space="preserve"> </w:t>
      </w:r>
      <w:r w:rsidRPr="00D15016">
        <w:rPr>
          <w:rFonts w:ascii="Times New Roman" w:hAnsi="Times New Roman" w:cs="Times New Roman"/>
          <w:sz w:val="28"/>
          <w:szCs w:val="28"/>
        </w:rPr>
        <w:t>сберегающих технологий.</w:t>
      </w:r>
    </w:p>
    <w:p w:rsidR="00332BC2" w:rsidRPr="00D15016" w:rsidRDefault="00332BC2" w:rsidP="00D15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5016">
        <w:rPr>
          <w:rFonts w:ascii="Times New Roman" w:hAnsi="Times New Roman" w:cs="Times New Roman"/>
          <w:sz w:val="28"/>
          <w:szCs w:val="28"/>
        </w:rPr>
        <w:t xml:space="preserve">Выбор методической темы для самообразования. </w:t>
      </w:r>
    </w:p>
    <w:p w:rsidR="00332BC2" w:rsidRPr="00D15016" w:rsidRDefault="00332BC2" w:rsidP="00D15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5016">
        <w:rPr>
          <w:rFonts w:ascii="Times New Roman" w:hAnsi="Times New Roman" w:cs="Times New Roman"/>
          <w:sz w:val="28"/>
          <w:szCs w:val="28"/>
        </w:rPr>
        <w:t>Освоение инновационных тенденций в отечественной</w:t>
      </w:r>
      <w:r w:rsidRPr="00D15016">
        <w:rPr>
          <w:rFonts w:ascii="Times New Roman" w:hAnsi="Times New Roman" w:cs="Times New Roman"/>
          <w:sz w:val="28"/>
          <w:szCs w:val="28"/>
        </w:rPr>
        <w:t xml:space="preserve"> </w:t>
      </w:r>
      <w:r w:rsidRPr="00D15016">
        <w:rPr>
          <w:rFonts w:ascii="Times New Roman" w:hAnsi="Times New Roman" w:cs="Times New Roman"/>
          <w:sz w:val="28"/>
          <w:szCs w:val="28"/>
        </w:rPr>
        <w:t>педагогике</w:t>
      </w:r>
      <w:r w:rsidRPr="00D15016">
        <w:rPr>
          <w:rFonts w:ascii="Times New Roman" w:hAnsi="Times New Roman" w:cs="Times New Roman"/>
          <w:sz w:val="28"/>
          <w:szCs w:val="28"/>
        </w:rPr>
        <w:t xml:space="preserve"> </w:t>
      </w:r>
      <w:r w:rsidRPr="00D15016">
        <w:rPr>
          <w:rFonts w:ascii="Times New Roman" w:hAnsi="Times New Roman" w:cs="Times New Roman"/>
          <w:sz w:val="28"/>
          <w:szCs w:val="28"/>
        </w:rPr>
        <w:t>и</w:t>
      </w:r>
      <w:r w:rsidRPr="00D15016">
        <w:rPr>
          <w:rFonts w:ascii="Times New Roman" w:hAnsi="Times New Roman" w:cs="Times New Roman"/>
          <w:sz w:val="28"/>
          <w:szCs w:val="28"/>
        </w:rPr>
        <w:t xml:space="preserve"> </w:t>
      </w:r>
      <w:r w:rsidRPr="00D15016">
        <w:rPr>
          <w:rFonts w:ascii="Times New Roman" w:hAnsi="Times New Roman" w:cs="Times New Roman"/>
          <w:sz w:val="28"/>
          <w:szCs w:val="28"/>
        </w:rPr>
        <w:t xml:space="preserve">образовании. </w:t>
      </w:r>
    </w:p>
    <w:p w:rsidR="00332BC2" w:rsidRPr="00332BC2" w:rsidRDefault="00332BC2">
      <w:pPr>
        <w:rPr>
          <w:rFonts w:ascii="Times New Roman" w:hAnsi="Times New Roman" w:cs="Times New Roman"/>
          <w:sz w:val="28"/>
          <w:szCs w:val="28"/>
        </w:rPr>
      </w:pPr>
      <w:r w:rsidRPr="00332BC2">
        <w:rPr>
          <w:rFonts w:ascii="Times New Roman" w:hAnsi="Times New Roman" w:cs="Times New Roman"/>
          <w:sz w:val="28"/>
          <w:szCs w:val="28"/>
        </w:rPr>
        <w:t>В рамках адаптационного периода и предупреждения ошибок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по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ведению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документов мой наставник провёл консультирование по ведению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нормативно- правовой документации. Было организовано изучение документов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по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ФГОС,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консул</w:t>
      </w:r>
      <w:r w:rsidRPr="00332BC2">
        <w:rPr>
          <w:rFonts w:ascii="Times New Roman" w:hAnsi="Times New Roman" w:cs="Times New Roman"/>
          <w:sz w:val="28"/>
          <w:szCs w:val="28"/>
        </w:rPr>
        <w:t xml:space="preserve">ьтации по составлению </w:t>
      </w:r>
      <w:r w:rsidR="00D15016">
        <w:rPr>
          <w:rFonts w:ascii="Times New Roman" w:hAnsi="Times New Roman" w:cs="Times New Roman"/>
          <w:sz w:val="28"/>
          <w:szCs w:val="28"/>
        </w:rPr>
        <w:t>календарно-</w:t>
      </w:r>
      <w:r w:rsidRPr="00332BC2">
        <w:rPr>
          <w:rFonts w:ascii="Times New Roman" w:hAnsi="Times New Roman" w:cs="Times New Roman"/>
          <w:sz w:val="28"/>
          <w:szCs w:val="28"/>
        </w:rPr>
        <w:t>тематического планирования.</w:t>
      </w:r>
      <w:r w:rsidR="00D15016">
        <w:rPr>
          <w:rFonts w:ascii="Times New Roman" w:hAnsi="Times New Roman" w:cs="Times New Roman"/>
          <w:sz w:val="28"/>
          <w:szCs w:val="28"/>
        </w:rPr>
        <w:t xml:space="preserve"> Хамидуллова А.Ю. </w:t>
      </w:r>
      <w:r w:rsidRPr="00332BC2">
        <w:rPr>
          <w:rFonts w:ascii="Times New Roman" w:hAnsi="Times New Roman" w:cs="Times New Roman"/>
          <w:sz w:val="28"/>
          <w:szCs w:val="28"/>
        </w:rPr>
        <w:t>посетила мои уроки</w:t>
      </w:r>
      <w:r w:rsidRPr="00332BC2">
        <w:rPr>
          <w:rFonts w:ascii="Times New Roman" w:hAnsi="Times New Roman" w:cs="Times New Roman"/>
          <w:sz w:val="28"/>
          <w:szCs w:val="28"/>
        </w:rPr>
        <w:t xml:space="preserve"> с целью ознакомления с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методикой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преподавания и оказания методической помощи в начале учебного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года, что</w:t>
      </w:r>
      <w:r w:rsidRPr="00332BC2"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 xml:space="preserve">помогло выявить типичные затруднения: </w:t>
      </w:r>
    </w:p>
    <w:p w:rsidR="00332BC2" w:rsidRPr="00332BC2" w:rsidRDefault="00332BC2">
      <w:pPr>
        <w:rPr>
          <w:rFonts w:ascii="Times New Roman" w:hAnsi="Times New Roman" w:cs="Times New Roman"/>
          <w:sz w:val="28"/>
          <w:szCs w:val="28"/>
        </w:rPr>
      </w:pPr>
      <w:r w:rsidRPr="00332BC2">
        <w:rPr>
          <w:rFonts w:ascii="Times New Roman" w:hAnsi="Times New Roman" w:cs="Times New Roman"/>
          <w:sz w:val="28"/>
          <w:szCs w:val="28"/>
        </w:rPr>
        <w:t xml:space="preserve">- в составлении тематического планирования; </w:t>
      </w:r>
    </w:p>
    <w:p w:rsidR="00332BC2" w:rsidRPr="00332BC2" w:rsidRDefault="00332BC2">
      <w:pPr>
        <w:rPr>
          <w:rFonts w:ascii="Times New Roman" w:hAnsi="Times New Roman" w:cs="Times New Roman"/>
          <w:sz w:val="28"/>
          <w:szCs w:val="28"/>
        </w:rPr>
      </w:pPr>
      <w:r w:rsidRPr="00332BC2">
        <w:rPr>
          <w:rFonts w:ascii="Times New Roman" w:hAnsi="Times New Roman" w:cs="Times New Roman"/>
          <w:sz w:val="28"/>
          <w:szCs w:val="28"/>
        </w:rPr>
        <w:t>-в распред</w:t>
      </w:r>
      <w:r w:rsidRPr="00332BC2">
        <w:rPr>
          <w:rFonts w:ascii="Times New Roman" w:hAnsi="Times New Roman" w:cs="Times New Roman"/>
          <w:sz w:val="28"/>
          <w:szCs w:val="28"/>
        </w:rPr>
        <w:t>елении времени на этапах урока</w:t>
      </w:r>
      <w:r w:rsidRPr="00332B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2BC2" w:rsidRPr="00332BC2" w:rsidRDefault="00332BC2">
      <w:pPr>
        <w:rPr>
          <w:rFonts w:ascii="Times New Roman" w:hAnsi="Times New Roman" w:cs="Times New Roman"/>
          <w:sz w:val="28"/>
          <w:szCs w:val="28"/>
        </w:rPr>
      </w:pPr>
      <w:r w:rsidRPr="00332BC2">
        <w:rPr>
          <w:rFonts w:ascii="Times New Roman" w:hAnsi="Times New Roman" w:cs="Times New Roman"/>
          <w:sz w:val="28"/>
          <w:szCs w:val="28"/>
        </w:rPr>
        <w:t xml:space="preserve">-в формулировке целей; </w:t>
      </w:r>
    </w:p>
    <w:p w:rsidR="00CB550F" w:rsidRPr="00332BC2" w:rsidRDefault="00332BC2">
      <w:pPr>
        <w:rPr>
          <w:rFonts w:ascii="Times New Roman" w:hAnsi="Times New Roman" w:cs="Times New Roman"/>
          <w:sz w:val="28"/>
          <w:szCs w:val="28"/>
        </w:rPr>
      </w:pPr>
      <w:r w:rsidRPr="00332BC2">
        <w:rPr>
          <w:rFonts w:ascii="Times New Roman" w:hAnsi="Times New Roman" w:cs="Times New Roman"/>
          <w:sz w:val="28"/>
          <w:szCs w:val="28"/>
        </w:rPr>
        <w:t>Система наставничества позволила мне 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выполнения задач по развитию моих педагогических навыков и умений. Благодаря</w:t>
      </w:r>
      <w:r>
        <w:rPr>
          <w:rFonts w:ascii="Times New Roman" w:hAnsi="Times New Roman" w:cs="Times New Roman"/>
          <w:sz w:val="28"/>
          <w:szCs w:val="28"/>
        </w:rPr>
        <w:t xml:space="preserve"> системе открытых уроков</w:t>
      </w:r>
      <w:r w:rsidRPr="00332BC2">
        <w:rPr>
          <w:rFonts w:ascii="Times New Roman" w:hAnsi="Times New Roman" w:cs="Times New Roman"/>
          <w:sz w:val="28"/>
          <w:szCs w:val="28"/>
        </w:rPr>
        <w:t xml:space="preserve">, мной были получены очень важные </w:t>
      </w:r>
      <w:r w:rsidRPr="00332BC2">
        <w:rPr>
          <w:rFonts w:ascii="Times New Roman" w:hAnsi="Times New Roman" w:cs="Times New Roman"/>
          <w:sz w:val="28"/>
          <w:szCs w:val="28"/>
        </w:rPr>
        <w:lastRenderedPageBreak/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методические знания. Наставником был проведен разбор данных мною</w:t>
      </w:r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332B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даны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моей работе с детьми</w:t>
      </w:r>
      <w:r w:rsidRPr="00332BC2">
        <w:rPr>
          <w:rFonts w:ascii="Times New Roman" w:hAnsi="Times New Roman" w:cs="Times New Roman"/>
          <w:sz w:val="28"/>
          <w:szCs w:val="28"/>
        </w:rPr>
        <w:t>, обозначены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коррекционные мероприятия в рамках дальнейшей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Алсу Юнесовна</w:t>
      </w:r>
      <w:r w:rsidRPr="00332BC2">
        <w:rPr>
          <w:rFonts w:ascii="Times New Roman" w:hAnsi="Times New Roman" w:cs="Times New Roman"/>
          <w:sz w:val="28"/>
          <w:szCs w:val="28"/>
        </w:rPr>
        <w:t xml:space="preserve"> рассказала мне об инновационных методах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новых методиках и ресурсах. Данные методы нацелены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мотивации и способностей детей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интегриро</w:t>
      </w:r>
      <w:r w:rsidRPr="00332BC2">
        <w:rPr>
          <w:rFonts w:ascii="Times New Roman" w:hAnsi="Times New Roman" w:cs="Times New Roman"/>
          <w:sz w:val="28"/>
          <w:szCs w:val="28"/>
        </w:rPr>
        <w:t>вание полученных знаний</w:t>
      </w:r>
    </w:p>
    <w:sectPr w:rsidR="00CB550F" w:rsidRPr="003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968"/>
    <w:multiLevelType w:val="hybridMultilevel"/>
    <w:tmpl w:val="4B0CA2D2"/>
    <w:lvl w:ilvl="0" w:tplc="56BC0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5A8F"/>
    <w:multiLevelType w:val="hybridMultilevel"/>
    <w:tmpl w:val="F4AC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1398B"/>
    <w:multiLevelType w:val="hybridMultilevel"/>
    <w:tmpl w:val="7AFA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A7"/>
    <w:rsid w:val="00005E26"/>
    <w:rsid w:val="00034E5C"/>
    <w:rsid w:val="00035526"/>
    <w:rsid w:val="00043A39"/>
    <w:rsid w:val="00045404"/>
    <w:rsid w:val="00045EA7"/>
    <w:rsid w:val="00053F21"/>
    <w:rsid w:val="00062B1B"/>
    <w:rsid w:val="00063A49"/>
    <w:rsid w:val="000735A5"/>
    <w:rsid w:val="00097AC2"/>
    <w:rsid w:val="000A1B24"/>
    <w:rsid w:val="000A4973"/>
    <w:rsid w:val="000B4809"/>
    <w:rsid w:val="000B6D3D"/>
    <w:rsid w:val="000D5A4C"/>
    <w:rsid w:val="000E0E48"/>
    <w:rsid w:val="000E14FD"/>
    <w:rsid w:val="000F2BF3"/>
    <w:rsid w:val="001016B0"/>
    <w:rsid w:val="00105446"/>
    <w:rsid w:val="0010664A"/>
    <w:rsid w:val="00107591"/>
    <w:rsid w:val="001122B6"/>
    <w:rsid w:val="00117416"/>
    <w:rsid w:val="00124561"/>
    <w:rsid w:val="001256F0"/>
    <w:rsid w:val="00131F49"/>
    <w:rsid w:val="00132FA7"/>
    <w:rsid w:val="0014701A"/>
    <w:rsid w:val="001527B2"/>
    <w:rsid w:val="00157A9B"/>
    <w:rsid w:val="00171DA9"/>
    <w:rsid w:val="00172B33"/>
    <w:rsid w:val="00176599"/>
    <w:rsid w:val="00183B52"/>
    <w:rsid w:val="001A1503"/>
    <w:rsid w:val="001A20E1"/>
    <w:rsid w:val="001A6497"/>
    <w:rsid w:val="001D6287"/>
    <w:rsid w:val="001E08BC"/>
    <w:rsid w:val="001F1FB2"/>
    <w:rsid w:val="001F4F65"/>
    <w:rsid w:val="002111E1"/>
    <w:rsid w:val="00212072"/>
    <w:rsid w:val="00215499"/>
    <w:rsid w:val="00217260"/>
    <w:rsid w:val="002207EB"/>
    <w:rsid w:val="00242997"/>
    <w:rsid w:val="0024623D"/>
    <w:rsid w:val="00262E7A"/>
    <w:rsid w:val="00290564"/>
    <w:rsid w:val="00293BD2"/>
    <w:rsid w:val="00294A75"/>
    <w:rsid w:val="00297094"/>
    <w:rsid w:val="002A0ED8"/>
    <w:rsid w:val="002A328E"/>
    <w:rsid w:val="002A6FD7"/>
    <w:rsid w:val="002C1303"/>
    <w:rsid w:val="002D7311"/>
    <w:rsid w:val="002F26AF"/>
    <w:rsid w:val="002F56E6"/>
    <w:rsid w:val="002F5DED"/>
    <w:rsid w:val="003016DA"/>
    <w:rsid w:val="00325B95"/>
    <w:rsid w:val="0032666F"/>
    <w:rsid w:val="00332BC2"/>
    <w:rsid w:val="0034420F"/>
    <w:rsid w:val="00351ABC"/>
    <w:rsid w:val="00363B31"/>
    <w:rsid w:val="003643A8"/>
    <w:rsid w:val="00364CEA"/>
    <w:rsid w:val="00372A0F"/>
    <w:rsid w:val="003833EB"/>
    <w:rsid w:val="0038514A"/>
    <w:rsid w:val="003A10C0"/>
    <w:rsid w:val="003E2913"/>
    <w:rsid w:val="003E45AC"/>
    <w:rsid w:val="00411894"/>
    <w:rsid w:val="004427B9"/>
    <w:rsid w:val="0044559E"/>
    <w:rsid w:val="0045232E"/>
    <w:rsid w:val="00452C87"/>
    <w:rsid w:val="004543D4"/>
    <w:rsid w:val="00463DF0"/>
    <w:rsid w:val="004736C6"/>
    <w:rsid w:val="004772B5"/>
    <w:rsid w:val="0048160C"/>
    <w:rsid w:val="00486C34"/>
    <w:rsid w:val="00490C64"/>
    <w:rsid w:val="004B28EC"/>
    <w:rsid w:val="004B490D"/>
    <w:rsid w:val="004D3D3F"/>
    <w:rsid w:val="004F3749"/>
    <w:rsid w:val="00504A39"/>
    <w:rsid w:val="00505E3B"/>
    <w:rsid w:val="00515DB7"/>
    <w:rsid w:val="0052436C"/>
    <w:rsid w:val="0053135D"/>
    <w:rsid w:val="00532816"/>
    <w:rsid w:val="00532F65"/>
    <w:rsid w:val="00540035"/>
    <w:rsid w:val="00540B7B"/>
    <w:rsid w:val="00545701"/>
    <w:rsid w:val="00552785"/>
    <w:rsid w:val="00553BDD"/>
    <w:rsid w:val="00562067"/>
    <w:rsid w:val="00563354"/>
    <w:rsid w:val="00564033"/>
    <w:rsid w:val="00564424"/>
    <w:rsid w:val="00567695"/>
    <w:rsid w:val="00573F53"/>
    <w:rsid w:val="00574186"/>
    <w:rsid w:val="00575DFC"/>
    <w:rsid w:val="00592A1A"/>
    <w:rsid w:val="00593C4A"/>
    <w:rsid w:val="00593D43"/>
    <w:rsid w:val="00596273"/>
    <w:rsid w:val="005971DA"/>
    <w:rsid w:val="005A66E8"/>
    <w:rsid w:val="005B78D3"/>
    <w:rsid w:val="005D1387"/>
    <w:rsid w:val="005D23CF"/>
    <w:rsid w:val="005D3A6C"/>
    <w:rsid w:val="005D4C65"/>
    <w:rsid w:val="005E02D1"/>
    <w:rsid w:val="005E62A1"/>
    <w:rsid w:val="005F36FF"/>
    <w:rsid w:val="00600B46"/>
    <w:rsid w:val="00604FF5"/>
    <w:rsid w:val="00610B9B"/>
    <w:rsid w:val="00612A15"/>
    <w:rsid w:val="00613722"/>
    <w:rsid w:val="006277BF"/>
    <w:rsid w:val="00630E71"/>
    <w:rsid w:val="00640A99"/>
    <w:rsid w:val="00641B7A"/>
    <w:rsid w:val="00645C2A"/>
    <w:rsid w:val="00645E42"/>
    <w:rsid w:val="00651F3E"/>
    <w:rsid w:val="006525D8"/>
    <w:rsid w:val="00656922"/>
    <w:rsid w:val="006650FD"/>
    <w:rsid w:val="00666965"/>
    <w:rsid w:val="00687F28"/>
    <w:rsid w:val="006B508F"/>
    <w:rsid w:val="006D030B"/>
    <w:rsid w:val="006F27C0"/>
    <w:rsid w:val="006F4860"/>
    <w:rsid w:val="007067CD"/>
    <w:rsid w:val="007112DC"/>
    <w:rsid w:val="00716EBD"/>
    <w:rsid w:val="00725B71"/>
    <w:rsid w:val="00732330"/>
    <w:rsid w:val="00735DE6"/>
    <w:rsid w:val="00737175"/>
    <w:rsid w:val="0075018F"/>
    <w:rsid w:val="00751E98"/>
    <w:rsid w:val="00752047"/>
    <w:rsid w:val="00756B59"/>
    <w:rsid w:val="00757785"/>
    <w:rsid w:val="00764EA4"/>
    <w:rsid w:val="00765971"/>
    <w:rsid w:val="00772B54"/>
    <w:rsid w:val="00773622"/>
    <w:rsid w:val="00780E89"/>
    <w:rsid w:val="00794B97"/>
    <w:rsid w:val="007A381C"/>
    <w:rsid w:val="007B2B8D"/>
    <w:rsid w:val="007B2BE7"/>
    <w:rsid w:val="007B5C91"/>
    <w:rsid w:val="007B7D3A"/>
    <w:rsid w:val="007B7FF0"/>
    <w:rsid w:val="007C54F0"/>
    <w:rsid w:val="007D77DC"/>
    <w:rsid w:val="007E1AC4"/>
    <w:rsid w:val="007E3187"/>
    <w:rsid w:val="007E57E4"/>
    <w:rsid w:val="007F0502"/>
    <w:rsid w:val="007F21FB"/>
    <w:rsid w:val="007F610B"/>
    <w:rsid w:val="007F61D3"/>
    <w:rsid w:val="007F7C4B"/>
    <w:rsid w:val="00823828"/>
    <w:rsid w:val="00825171"/>
    <w:rsid w:val="00827EC4"/>
    <w:rsid w:val="00832BED"/>
    <w:rsid w:val="00833707"/>
    <w:rsid w:val="008360C0"/>
    <w:rsid w:val="00844955"/>
    <w:rsid w:val="00847FE5"/>
    <w:rsid w:val="00870D3A"/>
    <w:rsid w:val="00870FFD"/>
    <w:rsid w:val="00872FB9"/>
    <w:rsid w:val="0087345F"/>
    <w:rsid w:val="00873C6E"/>
    <w:rsid w:val="008845F5"/>
    <w:rsid w:val="00884A18"/>
    <w:rsid w:val="00885E6F"/>
    <w:rsid w:val="008C3CC3"/>
    <w:rsid w:val="008C4352"/>
    <w:rsid w:val="008D0D26"/>
    <w:rsid w:val="008D1A74"/>
    <w:rsid w:val="008E4728"/>
    <w:rsid w:val="008E61EF"/>
    <w:rsid w:val="008E704E"/>
    <w:rsid w:val="008F1D39"/>
    <w:rsid w:val="008F2675"/>
    <w:rsid w:val="009124BA"/>
    <w:rsid w:val="0092500F"/>
    <w:rsid w:val="0092523A"/>
    <w:rsid w:val="00925C53"/>
    <w:rsid w:val="009325E8"/>
    <w:rsid w:val="009356A2"/>
    <w:rsid w:val="00937875"/>
    <w:rsid w:val="00962155"/>
    <w:rsid w:val="00986BD7"/>
    <w:rsid w:val="00987931"/>
    <w:rsid w:val="009906B2"/>
    <w:rsid w:val="009A1A2D"/>
    <w:rsid w:val="009A5727"/>
    <w:rsid w:val="009B163F"/>
    <w:rsid w:val="009C1E13"/>
    <w:rsid w:val="009E33DA"/>
    <w:rsid w:val="009E5359"/>
    <w:rsid w:val="009F3ED7"/>
    <w:rsid w:val="00A133A2"/>
    <w:rsid w:val="00A20DD1"/>
    <w:rsid w:val="00A2146E"/>
    <w:rsid w:val="00A2413A"/>
    <w:rsid w:val="00A2551D"/>
    <w:rsid w:val="00A26A03"/>
    <w:rsid w:val="00A27B97"/>
    <w:rsid w:val="00A3038A"/>
    <w:rsid w:val="00A307BA"/>
    <w:rsid w:val="00A33E94"/>
    <w:rsid w:val="00A4322B"/>
    <w:rsid w:val="00A448BF"/>
    <w:rsid w:val="00A53954"/>
    <w:rsid w:val="00A55387"/>
    <w:rsid w:val="00A67E9C"/>
    <w:rsid w:val="00A71B72"/>
    <w:rsid w:val="00A75DFE"/>
    <w:rsid w:val="00A94D0B"/>
    <w:rsid w:val="00A95627"/>
    <w:rsid w:val="00AA3E1C"/>
    <w:rsid w:val="00AA3FEB"/>
    <w:rsid w:val="00AA6550"/>
    <w:rsid w:val="00AB74E4"/>
    <w:rsid w:val="00AC29D7"/>
    <w:rsid w:val="00AC5D44"/>
    <w:rsid w:val="00AD5480"/>
    <w:rsid w:val="00AE03F6"/>
    <w:rsid w:val="00AE3591"/>
    <w:rsid w:val="00AF0A86"/>
    <w:rsid w:val="00B023FD"/>
    <w:rsid w:val="00B233A7"/>
    <w:rsid w:val="00B27764"/>
    <w:rsid w:val="00B27E34"/>
    <w:rsid w:val="00B33704"/>
    <w:rsid w:val="00B44353"/>
    <w:rsid w:val="00B4438E"/>
    <w:rsid w:val="00B5134F"/>
    <w:rsid w:val="00B513FD"/>
    <w:rsid w:val="00B66DC8"/>
    <w:rsid w:val="00B80E46"/>
    <w:rsid w:val="00B83F8C"/>
    <w:rsid w:val="00B93ACD"/>
    <w:rsid w:val="00B97653"/>
    <w:rsid w:val="00BA2F6E"/>
    <w:rsid w:val="00BB2D18"/>
    <w:rsid w:val="00BB4EA5"/>
    <w:rsid w:val="00BB6703"/>
    <w:rsid w:val="00BC2DEC"/>
    <w:rsid w:val="00BD618A"/>
    <w:rsid w:val="00BF5CEB"/>
    <w:rsid w:val="00C21433"/>
    <w:rsid w:val="00C31494"/>
    <w:rsid w:val="00C35CC8"/>
    <w:rsid w:val="00C400BE"/>
    <w:rsid w:val="00C41D1A"/>
    <w:rsid w:val="00C42993"/>
    <w:rsid w:val="00C50357"/>
    <w:rsid w:val="00C52487"/>
    <w:rsid w:val="00C81E10"/>
    <w:rsid w:val="00C855F9"/>
    <w:rsid w:val="00C915F2"/>
    <w:rsid w:val="00CA1A96"/>
    <w:rsid w:val="00CA4784"/>
    <w:rsid w:val="00CB3935"/>
    <w:rsid w:val="00CB550F"/>
    <w:rsid w:val="00CB635C"/>
    <w:rsid w:val="00CB7AB5"/>
    <w:rsid w:val="00CC247F"/>
    <w:rsid w:val="00CD732F"/>
    <w:rsid w:val="00CF7C70"/>
    <w:rsid w:val="00D02770"/>
    <w:rsid w:val="00D06B20"/>
    <w:rsid w:val="00D073E7"/>
    <w:rsid w:val="00D11CAF"/>
    <w:rsid w:val="00D15016"/>
    <w:rsid w:val="00D1530E"/>
    <w:rsid w:val="00D155BD"/>
    <w:rsid w:val="00D319BB"/>
    <w:rsid w:val="00D3723B"/>
    <w:rsid w:val="00D375F5"/>
    <w:rsid w:val="00D436C3"/>
    <w:rsid w:val="00D47543"/>
    <w:rsid w:val="00D4778F"/>
    <w:rsid w:val="00D5433B"/>
    <w:rsid w:val="00D5516D"/>
    <w:rsid w:val="00D64D7E"/>
    <w:rsid w:val="00D7664E"/>
    <w:rsid w:val="00D83554"/>
    <w:rsid w:val="00D87F4D"/>
    <w:rsid w:val="00DB519D"/>
    <w:rsid w:val="00DB577D"/>
    <w:rsid w:val="00DC40AC"/>
    <w:rsid w:val="00DD1B65"/>
    <w:rsid w:val="00DE780A"/>
    <w:rsid w:val="00DF1833"/>
    <w:rsid w:val="00DF2CB2"/>
    <w:rsid w:val="00DF6C16"/>
    <w:rsid w:val="00E00180"/>
    <w:rsid w:val="00E3247E"/>
    <w:rsid w:val="00E34599"/>
    <w:rsid w:val="00E35AE1"/>
    <w:rsid w:val="00E509EF"/>
    <w:rsid w:val="00E67C07"/>
    <w:rsid w:val="00E67E36"/>
    <w:rsid w:val="00E70661"/>
    <w:rsid w:val="00E76CB6"/>
    <w:rsid w:val="00E82D25"/>
    <w:rsid w:val="00E83F85"/>
    <w:rsid w:val="00E86124"/>
    <w:rsid w:val="00E86AA7"/>
    <w:rsid w:val="00EA634E"/>
    <w:rsid w:val="00ED0DB0"/>
    <w:rsid w:val="00ED1A45"/>
    <w:rsid w:val="00ED4358"/>
    <w:rsid w:val="00EE197F"/>
    <w:rsid w:val="00EF2356"/>
    <w:rsid w:val="00EF6F8E"/>
    <w:rsid w:val="00F03972"/>
    <w:rsid w:val="00F053FF"/>
    <w:rsid w:val="00F05CD5"/>
    <w:rsid w:val="00F07354"/>
    <w:rsid w:val="00F1507E"/>
    <w:rsid w:val="00F47125"/>
    <w:rsid w:val="00F47175"/>
    <w:rsid w:val="00F505EC"/>
    <w:rsid w:val="00F61B38"/>
    <w:rsid w:val="00F623EB"/>
    <w:rsid w:val="00F675AA"/>
    <w:rsid w:val="00F74161"/>
    <w:rsid w:val="00F82EBA"/>
    <w:rsid w:val="00F84413"/>
    <w:rsid w:val="00F871D8"/>
    <w:rsid w:val="00FA6069"/>
    <w:rsid w:val="00FB6713"/>
    <w:rsid w:val="00FB68D0"/>
    <w:rsid w:val="00FC0753"/>
    <w:rsid w:val="00FC3E9F"/>
    <w:rsid w:val="00FC4B1B"/>
    <w:rsid w:val="00FD1DC7"/>
    <w:rsid w:val="00FD3776"/>
    <w:rsid w:val="00FD3DA5"/>
    <w:rsid w:val="00FF0CD0"/>
    <w:rsid w:val="00FF4AD0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35EDE-9C8F-4F5D-B675-99EA1DA2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Мизюрина</dc:creator>
  <cp:keywords/>
  <dc:description/>
  <cp:lastModifiedBy>Мизюрина</cp:lastModifiedBy>
  <cp:revision>3</cp:revision>
  <dcterms:created xsi:type="dcterms:W3CDTF">2024-02-27T06:50:00Z</dcterms:created>
  <dcterms:modified xsi:type="dcterms:W3CDTF">2024-02-27T07:37:00Z</dcterms:modified>
</cp:coreProperties>
</file>